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5"/>
        <w:gridCol w:w="1276"/>
        <w:gridCol w:w="3496"/>
      </w:tblGrid>
      <w:tr w:rsidR="00203C0B" w:rsidRPr="00203C0B" w14:paraId="592A0F05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92A0F02" w14:textId="77777777" w:rsidR="006873C4" w:rsidRPr="00203C0B" w:rsidRDefault="006873C4" w:rsidP="006873C4">
            <w:pPr>
              <w:snapToGrid w:val="0"/>
              <w:jc w:val="left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</w:rPr>
              <w:t>統一書式３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3" w14:textId="77777777" w:rsidR="006873C4" w:rsidRPr="00203C0B" w:rsidRDefault="006873C4" w:rsidP="006873C4">
            <w:pPr>
              <w:snapToGrid w:val="0"/>
              <w:jc w:val="center"/>
              <w:rPr>
                <w:sz w:val="18"/>
                <w:szCs w:val="18"/>
              </w:rPr>
            </w:pPr>
            <w:r w:rsidRPr="00203C0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04" w14:textId="5D377799" w:rsidR="006873C4" w:rsidRPr="00203C0B" w:rsidRDefault="006873C4" w:rsidP="006873C4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592A0F06" w14:textId="77777777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77777777" w:rsidR="00013E20" w:rsidRPr="00203C0B" w:rsidRDefault="00013E20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92A0F0B" w14:textId="3F96EF38" w:rsidR="00013E20" w:rsidRPr="00203C0B" w:rsidRDefault="004049F8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3372D">
        <w:rPr>
          <w:rFonts w:hAnsi="ＭＳ ゴシック" w:hint="eastAsia"/>
          <w:sz w:val="21"/>
          <w:szCs w:val="21"/>
        </w:rPr>
        <w:t>国立大学法人千葉大学臨床研究審査委員会委員長</w:t>
      </w:r>
      <w:r w:rsidR="00013E20" w:rsidRPr="00203C0B">
        <w:rPr>
          <w:rFonts w:hAnsi="ＭＳ ゴシック" w:hint="eastAsia"/>
          <w:sz w:val="21"/>
          <w:szCs w:val="21"/>
        </w:rPr>
        <w:t xml:space="preserve">　殿</w:t>
      </w:r>
    </w:p>
    <w:p w14:paraId="592A0F0C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592A0F0D" w14:textId="6174EC7E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（医療機関名）</w:t>
      </w:r>
      <w:r w:rsidR="00F53A2B">
        <w:rPr>
          <w:rFonts w:hAnsi="ＭＳ ゴシック" w:hint="eastAsia"/>
          <w:sz w:val="21"/>
          <w:szCs w:val="21"/>
        </w:rPr>
        <w:t>千葉大学医学部附属病院</w:t>
      </w:r>
    </w:p>
    <w:p w14:paraId="592A0F0E" w14:textId="33F409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341BEEC0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  <w:r w:rsidR="004049F8">
        <w:rPr>
          <w:rFonts w:hAnsi="ＭＳ ゴシック" w:hint="eastAsia"/>
          <w:sz w:val="21"/>
          <w:szCs w:val="21"/>
        </w:rPr>
        <w:t xml:space="preserve">　　　　　　　印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3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92A0F14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（</w:t>
            </w:r>
            <w:proofErr w:type="spellStart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jRCT</w:t>
            </w:r>
            <w:proofErr w:type="spellEnd"/>
            <w:r w:rsidRPr="00203C0B">
              <w:rPr>
                <w:rFonts w:hAnsi="ＭＳ ゴシック" w:hint="eastAsia"/>
                <w:spacing w:val="-8"/>
                <w:sz w:val="20"/>
                <w:szCs w:val="20"/>
              </w:rPr>
              <w:t>番号）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19" w14:textId="77777777" w:rsidTr="00C263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A0F17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2A0F18" w14:textId="2EA31165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AE3F9B" w14:textId="04599351" w:rsidR="00FD63C5" w:rsidRPr="00203C0B" w:rsidRDefault="00C10CBD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実施計画（省令様式第１）</w:t>
            </w:r>
          </w:p>
          <w:p w14:paraId="09CB1439" w14:textId="77777777" w:rsidR="00FD63C5" w:rsidRPr="00203C0B" w:rsidRDefault="00FD63C5" w:rsidP="00D95A8D">
            <w:pPr>
              <w:snapToGrid w:val="0"/>
              <w:ind w:firstLineChars="100" w:firstLine="21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（□　主要評価項目報告書の提出）</w:t>
            </w:r>
          </w:p>
          <w:p w14:paraId="4ED38C5F" w14:textId="5A33CB57" w:rsidR="00FD63C5" w:rsidRPr="00203C0B" w:rsidRDefault="00C10CBD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研究計画書</w:t>
            </w:r>
          </w:p>
          <w:p w14:paraId="24BD0529" w14:textId="53025B95" w:rsidR="00FD63C5" w:rsidRPr="00203C0B" w:rsidRDefault="00C10CBD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説明文書、同意文書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疾病等が発生した場合の対応に関する手順書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53BB363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利益相反管理基準（様式Ａ）</w:t>
            </w:r>
          </w:p>
          <w:p w14:paraId="501C8EB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利益相反管理計画（様式Ｅ）</w:t>
            </w:r>
          </w:p>
          <w:p w14:paraId="729CB48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研究分担医師リスト</w:t>
            </w:r>
          </w:p>
          <w:p w14:paraId="00C7D23B" w14:textId="77777777" w:rsidR="00FD63C5" w:rsidRPr="00203C0B" w:rsidRDefault="00FD63C5" w:rsidP="00D95A8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統計解析計画書</w:t>
            </w:r>
          </w:p>
          <w:p w14:paraId="592A0F36" w14:textId="185BBFA4" w:rsidR="00FD63C5" w:rsidRPr="00203C0B" w:rsidRDefault="00C10CBD" w:rsidP="00C10CBD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</w:t>
            </w:r>
            <w:r w:rsidR="00FD63C5" w:rsidRPr="00203C0B">
              <w:rPr>
                <w:rFonts w:hint="eastAsia"/>
                <w:sz w:val="20"/>
                <w:szCs w:val="20"/>
              </w:rPr>
              <w:t xml:space="preserve">　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="00FD63C5" w:rsidRPr="00203C0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6F3605">
        <w:trPr>
          <w:trHeight w:val="2022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3A8FDC7E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12D3C5DB" w:rsidR="00570E21" w:rsidRPr="00203C0B" w:rsidRDefault="00570E21" w:rsidP="006F360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2" w14:textId="77777777" w:rsidR="00570E21" w:rsidRPr="00203C0B" w:rsidRDefault="00570E21" w:rsidP="006F3605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3" w14:textId="615A1CC7" w:rsidR="00570E21" w:rsidRPr="00203C0B" w:rsidRDefault="00570E21" w:rsidP="006F3605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4" w14:textId="77777777" w:rsidR="00570E21" w:rsidRPr="00203C0B" w:rsidRDefault="00570E21" w:rsidP="006F3605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8463AB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*2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B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92A0F4E" w14:textId="31BEA52B" w:rsidR="006873C4" w:rsidRPr="00203C0B" w:rsidRDefault="003341B0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</w:t>
      </w:r>
      <w:r w:rsidR="00FD63C5" w:rsidRPr="00203C0B">
        <w:rPr>
          <w:rFonts w:hAnsi="ＭＳ ゴシック"/>
          <w:sz w:val="18"/>
          <w:szCs w:val="18"/>
        </w:rPr>
        <w:t>1</w:t>
      </w:r>
      <w:r w:rsidR="006873C4" w:rsidRPr="00203C0B">
        <w:rPr>
          <w:rFonts w:hAnsi="ＭＳ ゴシック" w:hint="eastAsia"/>
          <w:sz w:val="18"/>
          <w:szCs w:val="18"/>
        </w:rPr>
        <w:t>：「変更内容」は、「別紙のとおり」と記載の上、別紙や実施計画事項変更届出書（省令様式第２）の内容を添付して差し支えない。</w:t>
      </w:r>
    </w:p>
    <w:p w14:paraId="555A1D11" w14:textId="7021BC0C" w:rsidR="00D95A8D" w:rsidRPr="00203C0B" w:rsidRDefault="00FD63C5" w:rsidP="006873C4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 w:hint="eastAsia"/>
          <w:sz w:val="18"/>
          <w:szCs w:val="18"/>
        </w:rPr>
        <w:t>*2</w:t>
      </w:r>
      <w:r w:rsidR="00D95A8D" w:rsidRPr="00203C0B">
        <w:rPr>
          <w:rFonts w:hAnsi="ＭＳ ゴシック" w:hint="eastAsia"/>
          <w:sz w:val="18"/>
          <w:szCs w:val="18"/>
        </w:rPr>
        <w:t>：主要評価項目報告書を提出する場合は、添付すること。</w:t>
      </w:r>
    </w:p>
    <w:p w14:paraId="592A0F4F" w14:textId="77777777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注）本書式は研究責任（代表）医師が作成し、認定臨床研究審査委員会 委員長に提出する。</w:t>
      </w:r>
    </w:p>
    <w:sectPr w:rsidR="009E49A3" w:rsidRPr="00203C0B" w:rsidSect="006F3605">
      <w:footerReference w:type="default" r:id="rId9"/>
      <w:pgSz w:w="11906" w:h="16838" w:code="9"/>
      <w:pgMar w:top="851" w:right="1077" w:bottom="992" w:left="1077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277E6" w14:textId="77777777" w:rsidR="008E7856" w:rsidRDefault="008E7856" w:rsidP="00570E21">
      <w:r>
        <w:separator/>
      </w:r>
    </w:p>
  </w:endnote>
  <w:endnote w:type="continuationSeparator" w:id="0">
    <w:p w14:paraId="5ECF12BF" w14:textId="77777777" w:rsidR="008E7856" w:rsidRDefault="008E7856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0F54" w14:textId="77777777" w:rsidR="00363415" w:rsidRPr="006045B7" w:rsidRDefault="00D515B7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0D1A" w14:textId="77777777" w:rsidR="008E7856" w:rsidRDefault="008E7856" w:rsidP="00570E21">
      <w:r>
        <w:separator/>
      </w:r>
    </w:p>
  </w:footnote>
  <w:footnote w:type="continuationSeparator" w:id="0">
    <w:p w14:paraId="625CD05C" w14:textId="77777777" w:rsidR="008E7856" w:rsidRDefault="008E7856" w:rsidP="0057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1A36CD"/>
    <w:rsid w:val="00203C0B"/>
    <w:rsid w:val="00293FC8"/>
    <w:rsid w:val="003341B0"/>
    <w:rsid w:val="00357277"/>
    <w:rsid w:val="004049F8"/>
    <w:rsid w:val="00500834"/>
    <w:rsid w:val="00570E21"/>
    <w:rsid w:val="006873C4"/>
    <w:rsid w:val="006F3605"/>
    <w:rsid w:val="00753CB6"/>
    <w:rsid w:val="00767068"/>
    <w:rsid w:val="007C5DFC"/>
    <w:rsid w:val="007C6678"/>
    <w:rsid w:val="008E7856"/>
    <w:rsid w:val="008F2423"/>
    <w:rsid w:val="009C2935"/>
    <w:rsid w:val="009E49A3"/>
    <w:rsid w:val="00A64ECC"/>
    <w:rsid w:val="00A87F4C"/>
    <w:rsid w:val="00BC60F0"/>
    <w:rsid w:val="00BD2558"/>
    <w:rsid w:val="00C10CBD"/>
    <w:rsid w:val="00C20567"/>
    <w:rsid w:val="00C26393"/>
    <w:rsid w:val="00CB4AF9"/>
    <w:rsid w:val="00D515B7"/>
    <w:rsid w:val="00D560C1"/>
    <w:rsid w:val="00D95A8D"/>
    <w:rsid w:val="00EE0DC5"/>
    <w:rsid w:val="00F05F22"/>
    <w:rsid w:val="00F35BF0"/>
    <w:rsid w:val="00F53A2B"/>
    <w:rsid w:val="00FD0AC7"/>
    <w:rsid w:val="00FD63C5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A2B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3A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3A2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3A2B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A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3A2B"/>
    <w:rPr>
      <w:rFonts w:ascii="ＭＳ ゴシック" w:eastAsia="ＭＳ ゴシック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F1A78-D1A6-4272-85E4-7D1A0898B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001E5-2C5D-4905-88D1-8C47C921C10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725fb5e-432f-4654-a33d-139a2fd0c25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 延子</dc:creator>
  <cp:lastModifiedBy>イケガメ サトシ</cp:lastModifiedBy>
  <cp:revision>2</cp:revision>
  <dcterms:created xsi:type="dcterms:W3CDTF">2022-11-28T04:51:00Z</dcterms:created>
  <dcterms:modified xsi:type="dcterms:W3CDTF">2022-11-28T04:51:00Z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