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</w:p>
    <w:p w14:paraId="2488C8F7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499C9FCB" w14:textId="72070959" w:rsidR="00FE50CA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2B627DDB" w14:textId="77777777" w:rsidR="00FE50CA" w:rsidRDefault="00FE50CA">
      <w:pPr>
        <w:widowControl/>
        <w:jc w:val="left"/>
        <w:rPr>
          <w:rFonts w:hAnsi="ＭＳ ゴシック"/>
          <w:kern w:val="0"/>
          <w:sz w:val="20"/>
          <w:szCs w:val="20"/>
        </w:rPr>
      </w:pPr>
      <w:r>
        <w:rPr>
          <w:rFonts w:hAnsi="ＭＳ ゴシック"/>
          <w:kern w:val="0"/>
          <w:sz w:val="20"/>
          <w:szCs w:val="20"/>
        </w:rPr>
        <w:br w:type="page"/>
      </w:r>
    </w:p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754FE603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2F29A" w14:textId="59DEE21C" w:rsidR="00FE50CA" w:rsidRPr="00957400" w:rsidRDefault="00FE50CA" w:rsidP="00FC670C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lastRenderedPageBreak/>
              <w:t>参考書式</w:t>
            </w:r>
            <w:r>
              <w:rPr>
                <w:rFonts w:hint="eastAsia"/>
                <w:sz w:val="18"/>
              </w:rPr>
              <w:t>２－２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F90D" w14:textId="77777777" w:rsidR="00FE50CA" w:rsidRPr="00957400" w:rsidRDefault="00FE50CA" w:rsidP="00FC670C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5258" w14:textId="77777777" w:rsidR="00FE50CA" w:rsidRPr="00957400" w:rsidRDefault="00FE50CA" w:rsidP="00FC670C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B010A33" w14:textId="77777777" w:rsidR="00A0062F" w:rsidRPr="00FE50CA" w:rsidRDefault="00A0062F" w:rsidP="00FE50CA">
      <w:pPr>
        <w:snapToGrid w:val="0"/>
        <w:jc w:val="right"/>
        <w:rPr>
          <w:rFonts w:ascii="ＭＳ 明朝" w:eastAsia="ＭＳ 明朝" w:hAnsi="ＭＳ 明朝"/>
          <w:kern w:val="0"/>
          <w:sz w:val="21"/>
          <w:szCs w:val="21"/>
        </w:rPr>
      </w:pPr>
    </w:p>
    <w:p w14:paraId="51F11CC5" w14:textId="77777777" w:rsidR="00A0062F" w:rsidRPr="00FE50CA" w:rsidRDefault="00A0062F" w:rsidP="00FE50CA">
      <w:pPr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56CD2BBA" w14:textId="6F3DC154" w:rsidR="00A0062F" w:rsidRPr="00FE50CA" w:rsidRDefault="00A0062F" w:rsidP="00FE50CA">
      <w:pPr>
        <w:snapToGrid w:val="0"/>
        <w:rPr>
          <w:rFonts w:hAnsi="ＭＳ ゴシック"/>
          <w:b/>
          <w:kern w:val="0"/>
          <w:sz w:val="21"/>
          <w:szCs w:val="21"/>
        </w:rPr>
      </w:pPr>
    </w:p>
    <w:p w14:paraId="18136886" w14:textId="5F2F82A2" w:rsidR="00A0062F" w:rsidRPr="00FE50CA" w:rsidRDefault="00A0062F" w:rsidP="00FE50CA">
      <w:pPr>
        <w:snapToGrid w:val="0"/>
        <w:ind w:firstLine="195"/>
        <w:jc w:val="center"/>
        <w:rPr>
          <w:rFonts w:hAnsi="ＭＳ ゴシック"/>
          <w:b/>
          <w:kern w:val="0"/>
          <w:sz w:val="28"/>
          <w:szCs w:val="21"/>
        </w:rPr>
      </w:pPr>
      <w:r w:rsidRPr="00FE50CA">
        <w:rPr>
          <w:rFonts w:hAnsi="ＭＳ ゴシック" w:hint="eastAsia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8029"/>
      </w:tblGrid>
      <w:tr w:rsidR="00FE50CA" w14:paraId="5965A3F6" w14:textId="77777777" w:rsidTr="00FE50CA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E4170" w14:textId="77777777" w:rsidR="00FE50CA" w:rsidRDefault="00FE50CA" w:rsidP="00FE50CA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12142" w14:textId="77777777" w:rsidR="00FE50CA" w:rsidRDefault="00FE50CA" w:rsidP="00FE50CA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4A710A07" w14:textId="77777777" w:rsidR="00FE50CA" w:rsidRPr="00FE50CA" w:rsidRDefault="00FE50CA" w:rsidP="00FE50CA">
      <w:pPr>
        <w:snapToGrid w:val="0"/>
        <w:rPr>
          <w:rFonts w:hAnsi="ＭＳ ゴシック"/>
          <w:b/>
          <w:kern w:val="0"/>
          <w:sz w:val="20"/>
          <w:szCs w:val="20"/>
        </w:rPr>
      </w:pPr>
    </w:p>
    <w:p w14:paraId="3B9D8A03" w14:textId="77777777" w:rsidR="00A0062F" w:rsidRDefault="00A0062F" w:rsidP="00FE50CA">
      <w:pPr>
        <w:snapToGrid w:val="0"/>
        <w:rPr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503"/>
        <w:gridCol w:w="880"/>
      </w:tblGrid>
      <w:tr w:rsidR="00A0062F" w14:paraId="3B669BC1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ACF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59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A0062F" w14:paraId="54EC956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1B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B7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34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8E7EEF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0E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F0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1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8DBAF0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8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87D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36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DC2A0D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81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80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4C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998B84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6072" w14:textId="5A5EAA6D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C4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77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2730F6A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7C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30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B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D31677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37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C4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64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535898D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D6C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1B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CBBB3E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87F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F85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9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7003238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D646" w14:textId="41CE5039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31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D7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162679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812" w14:textId="053BDA8B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095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D9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24A455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802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BE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5C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A88AC33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20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0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05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8ACF32E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95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看護配置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B8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7FBB25C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AD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66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3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4E78CF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44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44E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CE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CF41B5D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DD0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A8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0C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31CF50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7A6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7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08F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F1251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56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62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50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D2D1040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60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7B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DC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99E6BB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D99D" w14:textId="79E84200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BD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E2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3080386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463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9B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8F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303E282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A340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91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A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0ECEAB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ED5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7A1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FC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1B4146" w14:textId="6DC90816" w:rsidR="00A0062F" w:rsidRPr="00FE50CA" w:rsidRDefault="00FE50CA" w:rsidP="00FE50CA">
      <w:pPr>
        <w:snapToGrid w:val="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1：当該技術の経験について経験症例数を求める場合に記載すること。</w:t>
      </w:r>
    </w:p>
    <w:p w14:paraId="1BA3FB64" w14:textId="48FFCD74" w:rsidR="00A0062F" w:rsidRPr="00FE50CA" w:rsidRDefault="00FE50CA" w:rsidP="00FE50CA">
      <w:pPr>
        <w:snapToGrid w:val="0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="00A0062F" w:rsidRPr="00FE50CA">
        <w:rPr>
          <w:rFonts w:hint="eastAsia"/>
          <w:sz w:val="18"/>
          <w:szCs w:val="18"/>
        </w:rPr>
        <w:t>。</w:t>
      </w:r>
    </w:p>
    <w:p w14:paraId="7CEFE073" w14:textId="60DF2AE5" w:rsidR="00A0062F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6E551C" w:rsidRPr="00FE50CA">
        <w:rPr>
          <w:rFonts w:hAnsi="ＭＳ ゴシック" w:hint="eastAsia"/>
          <w:kern w:val="0"/>
          <w:sz w:val="18"/>
          <w:szCs w:val="18"/>
        </w:rPr>
        <w:t>研究実施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C38F9" w14:textId="77777777" w:rsidR="002779E2" w:rsidRDefault="002779E2" w:rsidP="001810AF">
      <w:r>
        <w:separator/>
      </w:r>
    </w:p>
  </w:endnote>
  <w:endnote w:type="continuationSeparator" w:id="0">
    <w:p w14:paraId="27380690" w14:textId="77777777" w:rsidR="002779E2" w:rsidRDefault="002779E2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885B1" w14:textId="77777777" w:rsidR="002779E2" w:rsidRDefault="002779E2" w:rsidP="001810AF">
      <w:r>
        <w:separator/>
      </w:r>
    </w:p>
  </w:footnote>
  <w:footnote w:type="continuationSeparator" w:id="0">
    <w:p w14:paraId="26889345" w14:textId="77777777" w:rsidR="002779E2" w:rsidRDefault="002779E2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2F"/>
    <w:rsid w:val="00037952"/>
    <w:rsid w:val="001810AF"/>
    <w:rsid w:val="00211A07"/>
    <w:rsid w:val="002779E2"/>
    <w:rsid w:val="006E551C"/>
    <w:rsid w:val="00796FA4"/>
    <w:rsid w:val="00A0062F"/>
    <w:rsid w:val="00C53D9F"/>
    <w:rsid w:val="00C61D62"/>
    <w:rsid w:val="00D2337A"/>
    <w:rsid w:val="00DA0E71"/>
    <w:rsid w:val="00ED2153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1A3189-F6CD-4502-9872-5CF3F787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Company>厚生労働省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 珠理</cp:lastModifiedBy>
  <cp:revision>2</cp:revision>
  <dcterms:created xsi:type="dcterms:W3CDTF">2021-12-17T05:16:00Z</dcterms:created>
  <dcterms:modified xsi:type="dcterms:W3CDTF">2021-12-17T05:16:00Z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