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6875E0" w14:paraId="5FF4B84D" w14:textId="77777777">
        <w:trPr>
          <w:trHeight w:val="5760"/>
          <w:jc w:val="center"/>
        </w:trPr>
        <w:tc>
          <w:tcPr>
            <w:tcW w:w="10282" w:type="dxa"/>
          </w:tcPr>
          <w:p w14:paraId="25C0265E" w14:textId="77777777" w:rsidR="001A61B7" w:rsidRPr="001A61B7" w:rsidRDefault="004B7418" w:rsidP="001A61B7">
            <w:pPr>
              <w:rPr>
                <w:rFonts w:ascii="ＭＳ 明朝" w:hAnsi="ＭＳ 明朝"/>
                <w:b/>
                <w:spacing w:val="-14"/>
                <w:sz w:val="24"/>
              </w:rPr>
            </w:pPr>
            <w:r>
              <w:rPr>
                <w:rStyle w:val="aa"/>
              </w:rPr>
              <w:commentReference w:id="0"/>
            </w:r>
          </w:p>
          <w:p w14:paraId="578CA543" w14:textId="77777777" w:rsidR="00DB0E31" w:rsidRPr="00DB0E31" w:rsidRDefault="00DB0E31" w:rsidP="00DB0E31">
            <w:pPr>
              <w:jc w:val="center"/>
              <w:rPr>
                <w:rFonts w:ascii="ＭＳ 明朝" w:hAnsi="ＭＳ 明朝"/>
                <w:spacing w:val="-14"/>
                <w:sz w:val="24"/>
              </w:rPr>
            </w:pPr>
            <w:r w:rsidRPr="00DB0E31">
              <w:rPr>
                <w:rFonts w:ascii="ＭＳ 明朝" w:hAnsi="ＭＳ 明朝" w:hint="eastAsia"/>
                <w:spacing w:val="-14"/>
                <w:sz w:val="24"/>
              </w:rPr>
              <w:t>再生医療等製品の臨床受託研究契約書</w:t>
            </w:r>
          </w:p>
          <w:p w14:paraId="49ACCF42" w14:textId="77777777" w:rsidR="00DB0E31" w:rsidRPr="00DB0E31" w:rsidRDefault="00DB0E31" w:rsidP="00DB0E31">
            <w:pPr>
              <w:rPr>
                <w:rFonts w:ascii="ＭＳ 明朝" w:hAnsi="ＭＳ 明朝"/>
                <w:spacing w:val="-14"/>
                <w:sz w:val="24"/>
              </w:rPr>
            </w:pPr>
          </w:p>
          <w:p w14:paraId="0598019A" w14:textId="77777777" w:rsidR="00DB0E31" w:rsidRPr="00DB0E31" w:rsidRDefault="00DB0E31" w:rsidP="00DB0E31">
            <w:pPr>
              <w:rPr>
                <w:rFonts w:ascii="ＭＳ 明朝" w:hAnsi="ＭＳ 明朝"/>
                <w:spacing w:val="-14"/>
                <w:sz w:val="24"/>
              </w:rPr>
            </w:pPr>
          </w:p>
          <w:p w14:paraId="338236A1" w14:textId="77777777" w:rsidR="00DB0E31" w:rsidRPr="00033EA6" w:rsidRDefault="00DB0E31" w:rsidP="00DB0E31">
            <w:pPr>
              <w:ind w:firstLineChars="100" w:firstLine="212"/>
              <w:rPr>
                <w:rFonts w:ascii="ＭＳ 明朝" w:hAnsi="ＭＳ 明朝"/>
                <w:snapToGrid w:val="0"/>
                <w:spacing w:val="-14"/>
                <w:sz w:val="24"/>
              </w:rPr>
            </w:pPr>
            <w:r w:rsidRPr="00033EA6">
              <w:rPr>
                <w:rFonts w:ascii="ＭＳ 明朝" w:hAnsi="ＭＳ 明朝" w:hint="eastAsia"/>
                <w:spacing w:val="-14"/>
                <w:sz w:val="24"/>
              </w:rPr>
              <w:t xml:space="preserve">受託者　国立大学法人千葉大学（以下「甲」という。）と委託者　</w:t>
            </w:r>
            <w:r w:rsidR="001A61B7" w:rsidRPr="00033EA6">
              <w:rPr>
                <w:rFonts w:ascii="ＭＳ 明朝" w:hAnsi="ＭＳ 明朝" w:hint="eastAsia"/>
                <w:spacing w:val="-14"/>
                <w:sz w:val="24"/>
              </w:rPr>
              <w:t>●●●</w:t>
            </w:r>
            <w:r w:rsidRPr="00033EA6">
              <w:rPr>
                <w:rFonts w:ascii="ＭＳ 明朝" w:hAnsi="ＭＳ 明朝" w:hint="eastAsia"/>
                <w:spacing w:val="-14"/>
                <w:sz w:val="24"/>
              </w:rPr>
              <w:t xml:space="preserve">（以下「乙」という。）及び　</w:t>
            </w:r>
            <w:r w:rsidR="001A61B7" w:rsidRPr="00033EA6">
              <w:rPr>
                <w:rFonts w:ascii="ＭＳ 明朝" w:hAnsi="ＭＳ 明朝" w:hint="eastAsia"/>
                <w:spacing w:val="-14"/>
                <w:sz w:val="24"/>
              </w:rPr>
              <w:t>●●●</w:t>
            </w:r>
            <w:r w:rsidRPr="00033EA6">
              <w:rPr>
                <w:rFonts w:ascii="ＭＳ 明朝" w:hAnsi="ＭＳ 明朝" w:hint="eastAsia"/>
                <w:spacing w:val="-14"/>
                <w:sz w:val="24"/>
              </w:rPr>
              <w:t>（以下「丙」という。）は、</w:t>
            </w:r>
            <w:r w:rsidR="001A61B7" w:rsidRPr="00033EA6">
              <w:rPr>
                <w:rFonts w:ascii="ＭＳ 明朝" w:hAnsi="ＭＳ 明朝" w:hint="eastAsia"/>
                <w:spacing w:val="-14"/>
                <w:sz w:val="24"/>
              </w:rPr>
              <w:t>被験薬</w:t>
            </w:r>
            <w:commentRangeStart w:id="1"/>
            <w:r w:rsidR="001A61B7" w:rsidRPr="00033EA6">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1A61B7" w:rsidRPr="00033EA6">
              <w:rPr>
                <w:rFonts w:ascii="ＭＳ 明朝" w:hAnsi="ＭＳ 明朝"/>
                <w:spacing w:val="-14"/>
                <w:sz w:val="24"/>
              </w:rPr>
              <w:instrText xml:space="preserve"> FORMTEXT </w:instrText>
            </w:r>
            <w:r w:rsidR="001A61B7" w:rsidRPr="00033EA6">
              <w:rPr>
                <w:rFonts w:ascii="ＭＳ 明朝" w:hAnsi="ＭＳ 明朝"/>
                <w:spacing w:val="-14"/>
                <w:sz w:val="24"/>
              </w:rPr>
            </w:r>
            <w:r w:rsidR="001A61B7" w:rsidRPr="00033EA6">
              <w:rPr>
                <w:rFonts w:ascii="ＭＳ 明朝" w:hAnsi="ＭＳ 明朝"/>
                <w:spacing w:val="-14"/>
                <w:sz w:val="24"/>
              </w:rPr>
              <w:fldChar w:fldCharType="separate"/>
            </w:r>
            <w:r w:rsidR="001A61B7" w:rsidRPr="00033EA6">
              <w:rPr>
                <w:rFonts w:ascii="ＭＳ 明朝" w:hAnsi="ＭＳ 明朝"/>
                <w:noProof/>
                <w:spacing w:val="-14"/>
                <w:sz w:val="24"/>
              </w:rPr>
              <w:t>［</w:t>
            </w:r>
            <w:r w:rsidR="001A61B7" w:rsidRPr="00033EA6">
              <w:rPr>
                <w:rFonts w:ascii="ＭＳ 明朝" w:hAnsi="ＭＳ 明朝" w:hint="eastAsia"/>
                <w:noProof/>
                <w:spacing w:val="-14"/>
                <w:sz w:val="24"/>
              </w:rPr>
              <w:t>●●●</w:t>
            </w:r>
            <w:r w:rsidR="001A61B7" w:rsidRPr="00033EA6">
              <w:rPr>
                <w:rFonts w:ascii="ＭＳ 明朝" w:hAnsi="ＭＳ 明朝"/>
                <w:noProof/>
                <w:spacing w:val="-14"/>
                <w:sz w:val="24"/>
              </w:rPr>
              <w:t>］</w:t>
            </w:r>
            <w:r w:rsidR="001A61B7" w:rsidRPr="00033EA6">
              <w:rPr>
                <w:rFonts w:ascii="ＭＳ 明朝" w:hAnsi="ＭＳ 明朝"/>
                <w:spacing w:val="-14"/>
                <w:sz w:val="24"/>
              </w:rPr>
              <w:fldChar w:fldCharType="end"/>
            </w:r>
            <w:bookmarkEnd w:id="2"/>
            <w:commentRangeEnd w:id="1"/>
            <w:r w:rsidR="004B7418" w:rsidRPr="00033EA6">
              <w:rPr>
                <w:rStyle w:val="aa"/>
              </w:rPr>
              <w:commentReference w:id="1"/>
            </w:r>
            <w:r w:rsidR="001A61B7" w:rsidRPr="00033EA6">
              <w:rPr>
                <w:rFonts w:ascii="ＭＳ 明朝" w:hAnsi="ＭＳ 明朝" w:hint="eastAsia"/>
                <w:spacing w:val="-14"/>
                <w:sz w:val="24"/>
              </w:rPr>
              <w:t>の治験</w:t>
            </w:r>
            <w:r w:rsidRPr="00033EA6">
              <w:rPr>
                <w:rFonts w:ascii="ＭＳ 明朝" w:hAnsi="ＭＳ 明朝" w:hint="eastAsia"/>
                <w:spacing w:val="-14"/>
                <w:sz w:val="24"/>
              </w:rPr>
              <w:t>（以下「本治験」という。）の実施に際し、</w:t>
            </w:r>
            <w:r w:rsidRPr="00033EA6">
              <w:rPr>
                <w:rFonts w:ascii="ＭＳ 明朝" w:hAnsi="ＭＳ 明朝" w:hint="eastAsia"/>
                <w:snapToGrid w:val="0"/>
                <w:spacing w:val="-14"/>
                <w:sz w:val="24"/>
              </w:rPr>
              <w:t>以下の各条のとおり契約（以下「本契約」という。）を締結する。</w:t>
            </w:r>
          </w:p>
          <w:p w14:paraId="2576957B" w14:textId="77777777" w:rsidR="00DB0E31" w:rsidRPr="00033EA6" w:rsidRDefault="00DB0E31" w:rsidP="00DB0E31">
            <w:pPr>
              <w:ind w:right="8"/>
              <w:jc w:val="left"/>
              <w:rPr>
                <w:rFonts w:ascii="ＭＳ 明朝" w:hAnsi="ＭＳ 明朝"/>
                <w:spacing w:val="-14"/>
                <w:sz w:val="24"/>
              </w:rPr>
            </w:pPr>
          </w:p>
          <w:p w14:paraId="5151651A" w14:textId="77777777" w:rsidR="00DB0E31" w:rsidRPr="00033EA6" w:rsidRDefault="00DB0E31" w:rsidP="00DB0E31">
            <w:pPr>
              <w:ind w:right="8"/>
              <w:jc w:val="left"/>
              <w:rPr>
                <w:rFonts w:ascii="ＭＳ 明朝" w:hAnsi="ＭＳ 明朝"/>
                <w:spacing w:val="-14"/>
                <w:sz w:val="24"/>
              </w:rPr>
            </w:pPr>
          </w:p>
          <w:p w14:paraId="3AA072FB" w14:textId="77777777" w:rsidR="00DB0E31" w:rsidRPr="00033EA6" w:rsidRDefault="00DB0E31" w:rsidP="00DB0E31">
            <w:pPr>
              <w:ind w:right="8"/>
              <w:rPr>
                <w:rFonts w:ascii="ＭＳ 明朝" w:hAnsi="ＭＳ 明朝"/>
                <w:spacing w:val="-14"/>
                <w:sz w:val="24"/>
              </w:rPr>
            </w:pPr>
            <w:r w:rsidRPr="00033EA6">
              <w:rPr>
                <w:rFonts w:ascii="ＭＳ 明朝" w:hAnsi="ＭＳ 明朝" w:hint="eastAsia"/>
                <w:spacing w:val="-14"/>
                <w:sz w:val="24"/>
              </w:rPr>
              <w:t>（本治験の内容及び委託）</w:t>
            </w:r>
          </w:p>
          <w:p w14:paraId="3867ED89" w14:textId="77777777" w:rsidR="00DB0E31" w:rsidRPr="00033EA6" w:rsidRDefault="001A61B7" w:rsidP="00DB0E31">
            <w:pPr>
              <w:ind w:right="8"/>
              <w:rPr>
                <w:rFonts w:ascii="ＭＳ 明朝" w:hAnsi="ＭＳ 明朝"/>
                <w:spacing w:val="-14"/>
                <w:sz w:val="24"/>
              </w:rPr>
            </w:pPr>
            <w:commentRangeStart w:id="3"/>
            <w:r w:rsidRPr="00033EA6">
              <w:rPr>
                <w:rFonts w:ascii="ＭＳ 明朝" w:hAnsi="ＭＳ 明朝" w:hint="eastAsia"/>
                <w:spacing w:val="-14"/>
                <w:sz w:val="24"/>
              </w:rPr>
              <w:t>第１条</w:t>
            </w:r>
            <w:commentRangeEnd w:id="3"/>
            <w:r w:rsidR="004B7418" w:rsidRPr="00033EA6">
              <w:rPr>
                <w:rStyle w:val="aa"/>
              </w:rPr>
              <w:commentReference w:id="3"/>
            </w:r>
            <w:r w:rsidR="00DB0E31" w:rsidRPr="00033EA6">
              <w:rPr>
                <w:rFonts w:ascii="ＭＳ 明朝" w:hAnsi="ＭＳ 明朝" w:hint="eastAsia"/>
                <w:spacing w:val="-14"/>
                <w:sz w:val="24"/>
              </w:rPr>
              <w:t xml:space="preserve">　本治験の内容は次のとおりとし、甲は乙の委託により、これを実施する。</w:t>
            </w:r>
          </w:p>
          <w:p w14:paraId="06107F42" w14:textId="77777777" w:rsidR="00DB0E31" w:rsidRPr="00033EA6" w:rsidRDefault="00DB0E31" w:rsidP="00DB0E31">
            <w:pPr>
              <w:ind w:left="4049" w:right="8" w:hangingChars="1910" w:hanging="4049"/>
              <w:rPr>
                <w:rFonts w:ascii="ＭＳ 明朝" w:hAnsi="ＭＳ 明朝"/>
                <w:spacing w:val="-14"/>
                <w:sz w:val="24"/>
                <w:u w:val="single"/>
              </w:rPr>
            </w:pPr>
            <w:r w:rsidRPr="00033EA6">
              <w:rPr>
                <w:rFonts w:ascii="ＭＳ 明朝" w:hAnsi="ＭＳ 明朝" w:hint="eastAsia"/>
                <w:spacing w:val="-14"/>
                <w:sz w:val="24"/>
              </w:rPr>
              <w:t>（１）</w:t>
            </w:r>
            <w:r w:rsidRPr="00033EA6">
              <w:rPr>
                <w:rFonts w:ascii="ＭＳ 明朝" w:hAnsi="ＭＳ 明朝" w:hint="eastAsia"/>
                <w:spacing w:val="225"/>
                <w:kern w:val="0"/>
                <w:sz w:val="24"/>
              </w:rPr>
              <w:t>治験課題</w:t>
            </w:r>
            <w:r w:rsidRPr="00033EA6">
              <w:rPr>
                <w:rFonts w:ascii="ＭＳ 明朝" w:hAnsi="ＭＳ 明朝" w:hint="eastAsia"/>
                <w:kern w:val="0"/>
                <w:sz w:val="24"/>
              </w:rPr>
              <w:t>名</w:t>
            </w:r>
            <w:r w:rsidR="00262678" w:rsidRPr="00033EA6">
              <w:rPr>
                <w:rFonts w:ascii="ＭＳ 明朝" w:hAnsi="ＭＳ 明朝" w:hint="eastAsia"/>
                <w:spacing w:val="-14"/>
                <w:sz w:val="24"/>
              </w:rPr>
              <w:t xml:space="preserve">　　</w:t>
            </w:r>
            <w:r w:rsidR="001A61B7" w:rsidRPr="00033EA6">
              <w:rPr>
                <w:rFonts w:ascii="ＭＳ 明朝" w:hAnsi="ＭＳ 明朝" w:hint="eastAsia"/>
                <w:spacing w:val="-14"/>
                <w:sz w:val="24"/>
              </w:rPr>
              <w:t>●●●</w:t>
            </w:r>
          </w:p>
          <w:p w14:paraId="41EEBC53" w14:textId="77777777" w:rsidR="00DB0E31" w:rsidRPr="00033EA6" w:rsidRDefault="00DB0E31" w:rsidP="00DB0E31">
            <w:pPr>
              <w:ind w:left="4049" w:right="8" w:hangingChars="1910" w:hanging="4049"/>
              <w:rPr>
                <w:rFonts w:ascii="ＭＳ 明朝" w:hAnsi="ＭＳ 明朝"/>
                <w:spacing w:val="-14"/>
                <w:sz w:val="24"/>
              </w:rPr>
            </w:pPr>
            <w:r w:rsidRPr="00033EA6">
              <w:rPr>
                <w:rFonts w:ascii="ＭＳ 明朝" w:hAnsi="ＭＳ 明朝" w:hint="eastAsia"/>
                <w:spacing w:val="-14"/>
                <w:sz w:val="24"/>
              </w:rPr>
              <w:t>（２）</w:t>
            </w:r>
            <w:r w:rsidRPr="00033EA6">
              <w:rPr>
                <w:rFonts w:ascii="ＭＳ 明朝" w:hAnsi="ＭＳ 明朝" w:hint="eastAsia"/>
                <w:spacing w:val="225"/>
                <w:kern w:val="0"/>
                <w:sz w:val="24"/>
              </w:rPr>
              <w:t>治験の内</w:t>
            </w:r>
            <w:r w:rsidRPr="00033EA6">
              <w:rPr>
                <w:rFonts w:ascii="ＭＳ 明朝" w:hAnsi="ＭＳ 明朝" w:hint="eastAsia"/>
                <w:kern w:val="0"/>
                <w:sz w:val="24"/>
              </w:rPr>
              <w:t>容</w:t>
            </w:r>
            <w:r w:rsidR="00262678" w:rsidRPr="00033EA6">
              <w:rPr>
                <w:rFonts w:ascii="ＭＳ 明朝" w:hAnsi="ＭＳ 明朝" w:hint="eastAsia"/>
                <w:spacing w:val="-14"/>
                <w:sz w:val="24"/>
              </w:rPr>
              <w:t xml:space="preserve">　　</w:t>
            </w:r>
            <w:r w:rsidR="001A61B7" w:rsidRPr="00033EA6">
              <w:rPr>
                <w:rFonts w:ascii="ＭＳ 明朝" w:hAnsi="ＭＳ 明朝" w:hint="eastAsia"/>
                <w:spacing w:val="-14"/>
                <w:sz w:val="24"/>
              </w:rPr>
              <w:t>●●●</w:t>
            </w:r>
          </w:p>
          <w:p w14:paraId="7EBBA293" w14:textId="77777777" w:rsidR="00DB0E31" w:rsidRPr="00033EA6" w:rsidRDefault="00DB0E31" w:rsidP="00DB0E31">
            <w:pPr>
              <w:ind w:left="4049" w:right="8" w:hangingChars="1910" w:hanging="4049"/>
              <w:rPr>
                <w:rFonts w:ascii="ＭＳ 明朝" w:hAnsi="ＭＳ 明朝"/>
                <w:spacing w:val="-14"/>
                <w:sz w:val="24"/>
              </w:rPr>
            </w:pPr>
            <w:r w:rsidRPr="00033EA6">
              <w:rPr>
                <w:rFonts w:ascii="ＭＳ 明朝" w:hAnsi="ＭＳ 明朝" w:hint="eastAsia"/>
                <w:spacing w:val="-14"/>
                <w:sz w:val="24"/>
              </w:rPr>
              <w:t>（３）実施医療機関の所在地及び名称</w:t>
            </w:r>
            <w:r w:rsidR="00262678" w:rsidRPr="00033EA6">
              <w:rPr>
                <w:rFonts w:ascii="ＭＳ 明朝" w:hAnsi="ＭＳ 明朝" w:hint="eastAsia"/>
                <w:spacing w:val="-14"/>
                <w:sz w:val="24"/>
              </w:rPr>
              <w:t xml:space="preserve">　　</w:t>
            </w:r>
            <w:r w:rsidRPr="00033EA6">
              <w:rPr>
                <w:rFonts w:ascii="ＭＳ 明朝" w:hAnsi="ＭＳ 明朝" w:hint="eastAsia"/>
                <w:spacing w:val="-14"/>
                <w:sz w:val="24"/>
              </w:rPr>
              <w:t>千葉市中央区亥鼻一丁目８番１号</w:t>
            </w:r>
          </w:p>
          <w:p w14:paraId="7F58ED37" w14:textId="77777777" w:rsidR="00DB0E31" w:rsidRPr="00033EA6" w:rsidRDefault="00DB0E31" w:rsidP="00DB0E31">
            <w:pPr>
              <w:ind w:left="4049" w:right="8" w:hangingChars="1910" w:hanging="4049"/>
              <w:rPr>
                <w:rFonts w:ascii="ＭＳ 明朝" w:hAnsi="ＭＳ 明朝"/>
                <w:spacing w:val="-14"/>
                <w:sz w:val="24"/>
              </w:rPr>
            </w:pPr>
            <w:r w:rsidRPr="00033EA6">
              <w:rPr>
                <w:rFonts w:ascii="ＭＳ 明朝" w:hAnsi="ＭＳ 明朝"/>
                <w:spacing w:val="-14"/>
                <w:sz w:val="24"/>
              </w:rPr>
              <w:tab/>
            </w:r>
            <w:r w:rsidR="00DA4215" w:rsidRPr="00033EA6">
              <w:rPr>
                <w:rFonts w:ascii="ＭＳ 明朝" w:hAnsi="ＭＳ 明朝" w:hint="eastAsia"/>
                <w:spacing w:val="-14"/>
                <w:sz w:val="24"/>
              </w:rPr>
              <w:t>千葉大学</w:t>
            </w:r>
            <w:r w:rsidRPr="00033EA6">
              <w:rPr>
                <w:rFonts w:ascii="ＭＳ 明朝" w:hAnsi="ＭＳ 明朝" w:hint="eastAsia"/>
                <w:spacing w:val="-14"/>
                <w:sz w:val="24"/>
              </w:rPr>
              <w:t>医学部附属病院</w:t>
            </w:r>
          </w:p>
          <w:p w14:paraId="11915517" w14:textId="77777777" w:rsidR="00DB0E31" w:rsidRPr="00033EA6" w:rsidRDefault="00DB0E31" w:rsidP="00DB0E31">
            <w:pPr>
              <w:ind w:left="4049" w:right="8" w:hangingChars="1910" w:hanging="4049"/>
              <w:rPr>
                <w:rFonts w:ascii="ＭＳ 明朝" w:hAnsi="ＭＳ 明朝"/>
                <w:spacing w:val="-14"/>
                <w:sz w:val="24"/>
                <w:u w:val="single"/>
              </w:rPr>
            </w:pPr>
            <w:r w:rsidRPr="00033EA6">
              <w:rPr>
                <w:rFonts w:ascii="ＭＳ 明朝" w:hAnsi="ＭＳ 明朝" w:hint="eastAsia"/>
                <w:spacing w:val="-14"/>
                <w:sz w:val="24"/>
              </w:rPr>
              <w:t>（４）</w:t>
            </w:r>
            <w:r w:rsidRPr="00033EA6">
              <w:rPr>
                <w:rFonts w:ascii="ＭＳ 明朝" w:hAnsi="ＭＳ 明朝" w:hint="eastAsia"/>
                <w:spacing w:val="110"/>
                <w:kern w:val="0"/>
                <w:sz w:val="24"/>
              </w:rPr>
              <w:t>目標とする症</w:t>
            </w:r>
            <w:r w:rsidRPr="00033EA6">
              <w:rPr>
                <w:rFonts w:ascii="ＭＳ 明朝" w:hAnsi="ＭＳ 明朝" w:hint="eastAsia"/>
                <w:kern w:val="0"/>
                <w:sz w:val="24"/>
              </w:rPr>
              <w:t>例</w:t>
            </w:r>
            <w:r w:rsidR="00262678" w:rsidRPr="00033EA6">
              <w:rPr>
                <w:rFonts w:ascii="ＭＳ 明朝" w:hAnsi="ＭＳ 明朝" w:hint="eastAsia"/>
                <w:spacing w:val="-14"/>
                <w:sz w:val="24"/>
              </w:rPr>
              <w:t xml:space="preserve">　　</w:t>
            </w:r>
            <w:r w:rsidR="001A61B7" w:rsidRPr="00033EA6">
              <w:rPr>
                <w:rFonts w:ascii="ＭＳ 明朝" w:hAnsi="ＭＳ 明朝" w:hint="eastAsia"/>
                <w:spacing w:val="-14"/>
                <w:sz w:val="24"/>
              </w:rPr>
              <w:t>●</w:t>
            </w:r>
            <w:r w:rsidRPr="00033EA6">
              <w:rPr>
                <w:rFonts w:ascii="ＭＳ 明朝" w:hAnsi="ＭＳ 明朝" w:hint="eastAsia"/>
                <w:spacing w:val="-14"/>
                <w:sz w:val="24"/>
              </w:rPr>
              <w:t>症例</w:t>
            </w:r>
          </w:p>
          <w:p w14:paraId="0F79FB72" w14:textId="77777777" w:rsidR="00DB0E31" w:rsidRPr="00033EA6" w:rsidRDefault="00DB0E31" w:rsidP="00DB0E31">
            <w:pPr>
              <w:ind w:left="4049" w:right="8" w:hangingChars="1910" w:hanging="4049"/>
              <w:rPr>
                <w:rFonts w:ascii="ＭＳ 明朝" w:hAnsi="ＭＳ 明朝"/>
                <w:spacing w:val="-14"/>
                <w:sz w:val="24"/>
                <w:lang w:eastAsia="zh-TW"/>
              </w:rPr>
            </w:pPr>
            <w:r w:rsidRPr="00033EA6">
              <w:rPr>
                <w:rFonts w:ascii="ＭＳ 明朝" w:hAnsi="ＭＳ 明朝" w:hint="eastAsia"/>
                <w:spacing w:val="-14"/>
                <w:sz w:val="24"/>
                <w:lang w:eastAsia="zh-TW"/>
              </w:rPr>
              <w:t>（５）</w:t>
            </w:r>
            <w:r w:rsidRPr="00033EA6">
              <w:rPr>
                <w:rFonts w:ascii="ＭＳ 明朝" w:hAnsi="ＭＳ 明朝" w:hint="eastAsia"/>
                <w:spacing w:val="156"/>
                <w:kern w:val="0"/>
                <w:sz w:val="24"/>
                <w:lang w:eastAsia="zh-TW"/>
              </w:rPr>
              <w:t>治験責任医</w:t>
            </w:r>
            <w:r w:rsidRPr="00033EA6">
              <w:rPr>
                <w:rFonts w:ascii="ＭＳ 明朝" w:hAnsi="ＭＳ 明朝" w:hint="eastAsia"/>
                <w:kern w:val="0"/>
                <w:sz w:val="24"/>
                <w:lang w:eastAsia="zh-TW"/>
              </w:rPr>
              <w:t>師</w:t>
            </w:r>
            <w:r w:rsidR="00262678" w:rsidRPr="00033EA6">
              <w:rPr>
                <w:rFonts w:ascii="ＭＳ 明朝" w:hAnsi="ＭＳ 明朝" w:hint="eastAsia"/>
                <w:snapToGrid w:val="0"/>
                <w:spacing w:val="-14"/>
                <w:sz w:val="24"/>
              </w:rPr>
              <w:t xml:space="preserve">　　</w:t>
            </w:r>
            <w:r w:rsidR="001A61B7" w:rsidRPr="00033EA6">
              <w:rPr>
                <w:rFonts w:ascii="ＭＳ 明朝" w:hAnsi="ＭＳ 明朝" w:hint="eastAsia"/>
                <w:spacing w:val="-14"/>
                <w:sz w:val="24"/>
              </w:rPr>
              <w:t>●●●</w:t>
            </w:r>
          </w:p>
          <w:p w14:paraId="55AFFEB5" w14:textId="77777777" w:rsidR="00DB0E31" w:rsidRPr="00033EA6" w:rsidRDefault="00DB0E31" w:rsidP="00DB0E31">
            <w:pPr>
              <w:ind w:left="4049" w:right="8" w:hangingChars="1910" w:hanging="4049"/>
              <w:rPr>
                <w:rFonts w:ascii="ＭＳ 明朝" w:hAnsi="ＭＳ 明朝"/>
                <w:spacing w:val="-14"/>
                <w:sz w:val="24"/>
                <w:lang w:eastAsia="zh-TW"/>
              </w:rPr>
            </w:pPr>
            <w:r w:rsidRPr="00033EA6">
              <w:rPr>
                <w:rFonts w:ascii="ＭＳ 明朝" w:hAnsi="ＭＳ 明朝" w:hint="eastAsia"/>
                <w:spacing w:val="-14"/>
                <w:sz w:val="24"/>
                <w:lang w:eastAsia="zh-TW"/>
              </w:rPr>
              <w:t>（６）</w:t>
            </w:r>
            <w:r w:rsidRPr="00033EA6">
              <w:rPr>
                <w:rFonts w:ascii="ＭＳ 明朝" w:hAnsi="ＭＳ 明朝" w:hint="eastAsia"/>
                <w:spacing w:val="340"/>
                <w:kern w:val="0"/>
                <w:sz w:val="24"/>
                <w:lang w:eastAsia="zh-TW"/>
              </w:rPr>
              <w:t>提供物</w:t>
            </w:r>
            <w:r w:rsidRPr="00033EA6">
              <w:rPr>
                <w:rFonts w:ascii="ＭＳ 明朝" w:hAnsi="ＭＳ 明朝" w:hint="eastAsia"/>
                <w:kern w:val="0"/>
                <w:sz w:val="24"/>
                <w:lang w:eastAsia="zh-TW"/>
              </w:rPr>
              <w:t>品</w:t>
            </w:r>
            <w:r w:rsidR="00262678" w:rsidRPr="00033EA6">
              <w:rPr>
                <w:rFonts w:ascii="ＭＳ 明朝" w:hAnsi="ＭＳ 明朝" w:hint="eastAsia"/>
                <w:spacing w:val="-14"/>
                <w:sz w:val="24"/>
              </w:rPr>
              <w:t xml:space="preserve">　　</w:t>
            </w:r>
            <w:r w:rsidR="001A61B7" w:rsidRPr="00033EA6">
              <w:rPr>
                <w:rFonts w:ascii="ＭＳ 明朝" w:hAnsi="ＭＳ 明朝" w:hint="eastAsia"/>
                <w:spacing w:val="-14"/>
                <w:sz w:val="24"/>
              </w:rPr>
              <w:t>●●●</w:t>
            </w:r>
          </w:p>
          <w:p w14:paraId="5BCB4BBB" w14:textId="51F887C9" w:rsidR="00DB0E31" w:rsidRPr="00033EA6" w:rsidRDefault="00DB0E31" w:rsidP="00DB0E31">
            <w:pPr>
              <w:ind w:left="4049" w:right="8" w:hangingChars="1910" w:hanging="4049"/>
              <w:rPr>
                <w:rFonts w:ascii="ＭＳ 明朝" w:hAnsi="ＭＳ 明朝"/>
                <w:snapToGrid w:val="0"/>
                <w:spacing w:val="-14"/>
                <w:sz w:val="24"/>
                <w:lang w:eastAsia="zh-TW"/>
              </w:rPr>
            </w:pPr>
            <w:r w:rsidRPr="00033EA6">
              <w:rPr>
                <w:rFonts w:ascii="ＭＳ 明朝" w:hAnsi="ＭＳ 明朝" w:hint="eastAsia"/>
                <w:snapToGrid w:val="0"/>
                <w:spacing w:val="-14"/>
                <w:sz w:val="24"/>
                <w:lang w:eastAsia="zh-TW"/>
              </w:rPr>
              <w:t>（７）</w:t>
            </w:r>
            <w:r w:rsidRPr="00033EA6">
              <w:rPr>
                <w:rFonts w:ascii="ＭＳ 明朝" w:hAnsi="ＭＳ 明朝" w:hint="eastAsia"/>
                <w:snapToGrid w:val="0"/>
                <w:spacing w:val="340"/>
                <w:kern w:val="0"/>
                <w:sz w:val="24"/>
                <w:lang w:eastAsia="zh-TW"/>
              </w:rPr>
              <w:t>治験期</w:t>
            </w:r>
            <w:r w:rsidRPr="00033EA6">
              <w:rPr>
                <w:rFonts w:ascii="ＭＳ 明朝" w:hAnsi="ＭＳ 明朝" w:hint="eastAsia"/>
                <w:snapToGrid w:val="0"/>
                <w:kern w:val="0"/>
                <w:sz w:val="24"/>
                <w:lang w:eastAsia="zh-TW"/>
              </w:rPr>
              <w:t>間</w:t>
            </w:r>
            <w:r w:rsidR="00262678" w:rsidRPr="00033EA6">
              <w:rPr>
                <w:rFonts w:ascii="ＭＳ 明朝" w:hAnsi="ＭＳ 明朝" w:hint="eastAsia"/>
                <w:snapToGrid w:val="0"/>
                <w:spacing w:val="-14"/>
                <w:sz w:val="24"/>
              </w:rPr>
              <w:t xml:space="preserve">　　</w:t>
            </w:r>
            <w:r w:rsidR="0026626C" w:rsidRPr="00033EA6">
              <w:rPr>
                <w:rFonts w:ascii="ＭＳ 明朝" w:hAnsi="ＭＳ 明朝" w:hint="eastAsia"/>
                <w:snapToGrid w:val="0"/>
                <w:spacing w:val="-14"/>
                <w:sz w:val="24"/>
              </w:rPr>
              <w:t>●●●</w:t>
            </w:r>
            <w:r w:rsidR="001A61B7" w:rsidRPr="00033EA6">
              <w:rPr>
                <w:rFonts w:ascii="ＭＳ 明朝" w:hAnsi="ＭＳ 明朝" w:hint="eastAsia"/>
                <w:snapToGrid w:val="0"/>
                <w:spacing w:val="-14"/>
                <w:sz w:val="24"/>
              </w:rPr>
              <w:t>●年●●月●●日～</w:t>
            </w:r>
            <w:r w:rsidR="0026626C" w:rsidRPr="00033EA6">
              <w:rPr>
                <w:rFonts w:ascii="ＭＳ 明朝" w:hAnsi="ＭＳ 明朝" w:hint="eastAsia"/>
                <w:snapToGrid w:val="0"/>
                <w:spacing w:val="-14"/>
                <w:sz w:val="24"/>
              </w:rPr>
              <w:t>●●</w:t>
            </w:r>
            <w:r w:rsidR="001A61B7" w:rsidRPr="00033EA6">
              <w:rPr>
                <w:rFonts w:ascii="ＭＳ 明朝" w:hAnsi="ＭＳ 明朝" w:hint="eastAsia"/>
                <w:snapToGrid w:val="0"/>
                <w:spacing w:val="-14"/>
                <w:sz w:val="24"/>
              </w:rPr>
              <w:t>●●年●●月●●日</w:t>
            </w:r>
          </w:p>
          <w:p w14:paraId="212526F1" w14:textId="0EADE481" w:rsidR="00DB0E31" w:rsidRPr="00033EA6" w:rsidRDefault="00DB0E31" w:rsidP="00DB0E31">
            <w:pPr>
              <w:ind w:left="4049" w:right="8" w:hangingChars="1910" w:hanging="4049"/>
              <w:rPr>
                <w:rFonts w:ascii="ＭＳ 明朝" w:hAnsi="ＭＳ 明朝"/>
                <w:spacing w:val="-14"/>
                <w:sz w:val="24"/>
                <w:lang w:eastAsia="zh-TW"/>
              </w:rPr>
            </w:pPr>
            <w:r w:rsidRPr="00033EA6">
              <w:rPr>
                <w:rFonts w:ascii="ＭＳ 明朝" w:hAnsi="ＭＳ 明朝" w:hint="eastAsia"/>
                <w:snapToGrid w:val="0"/>
                <w:spacing w:val="-14"/>
                <w:sz w:val="24"/>
                <w:lang w:eastAsia="zh-TW"/>
              </w:rPr>
              <w:t>（８）</w:t>
            </w:r>
            <w:r w:rsidRPr="00033EA6">
              <w:rPr>
                <w:rFonts w:ascii="ＭＳ 明朝" w:hAnsi="ＭＳ 明朝" w:hint="eastAsia"/>
                <w:snapToGrid w:val="0"/>
                <w:spacing w:val="340"/>
                <w:kern w:val="0"/>
                <w:sz w:val="24"/>
                <w:lang w:eastAsia="zh-TW"/>
              </w:rPr>
              <w:t>契約期</w:t>
            </w:r>
            <w:r w:rsidRPr="00033EA6">
              <w:rPr>
                <w:rFonts w:ascii="ＭＳ 明朝" w:hAnsi="ＭＳ 明朝" w:hint="eastAsia"/>
                <w:snapToGrid w:val="0"/>
                <w:kern w:val="0"/>
                <w:sz w:val="24"/>
                <w:lang w:eastAsia="zh-TW"/>
              </w:rPr>
              <w:t>間</w:t>
            </w:r>
            <w:r w:rsidR="00262678" w:rsidRPr="00033EA6">
              <w:rPr>
                <w:rFonts w:ascii="ＭＳ 明朝" w:hAnsi="ＭＳ 明朝" w:hint="eastAsia"/>
                <w:snapToGrid w:val="0"/>
                <w:spacing w:val="-14"/>
                <w:sz w:val="24"/>
              </w:rPr>
              <w:t xml:space="preserve">　　</w:t>
            </w:r>
            <w:commentRangeStart w:id="4"/>
            <w:r w:rsidR="0026626C" w:rsidRPr="00033EA6">
              <w:rPr>
                <w:rFonts w:ascii="ＭＳ 明朝" w:hAnsi="ＭＳ 明朝" w:hint="eastAsia"/>
                <w:snapToGrid w:val="0"/>
                <w:spacing w:val="-14"/>
                <w:sz w:val="24"/>
              </w:rPr>
              <w:t>●●●●</w:t>
            </w:r>
            <w:r w:rsidR="001A61B7" w:rsidRPr="00033EA6">
              <w:rPr>
                <w:rFonts w:ascii="ＭＳ 明朝" w:hAnsi="ＭＳ 明朝" w:hint="eastAsia"/>
                <w:snapToGrid w:val="0"/>
                <w:spacing w:val="-14"/>
                <w:sz w:val="24"/>
              </w:rPr>
              <w:t>年●●月●●日</w:t>
            </w:r>
            <w:commentRangeEnd w:id="4"/>
            <w:r w:rsidR="0026626C" w:rsidRPr="00033EA6">
              <w:rPr>
                <w:rStyle w:val="aa"/>
              </w:rPr>
              <w:commentReference w:id="4"/>
            </w:r>
            <w:r w:rsidR="001A61B7" w:rsidRPr="00033EA6">
              <w:rPr>
                <w:rFonts w:ascii="ＭＳ 明朝" w:hAnsi="ＭＳ 明朝" w:hint="eastAsia"/>
                <w:snapToGrid w:val="0"/>
                <w:spacing w:val="-14"/>
                <w:sz w:val="24"/>
              </w:rPr>
              <w:t>～</w:t>
            </w:r>
            <w:r w:rsidR="0026626C" w:rsidRPr="00033EA6">
              <w:rPr>
                <w:rFonts w:ascii="ＭＳ 明朝" w:hAnsi="ＭＳ 明朝" w:hint="eastAsia"/>
                <w:snapToGrid w:val="0"/>
                <w:spacing w:val="-14"/>
                <w:sz w:val="24"/>
              </w:rPr>
              <w:t>●●</w:t>
            </w:r>
            <w:r w:rsidR="001A61B7" w:rsidRPr="00033EA6">
              <w:rPr>
                <w:rFonts w:ascii="ＭＳ 明朝" w:hAnsi="ＭＳ 明朝" w:hint="eastAsia"/>
                <w:snapToGrid w:val="0"/>
                <w:spacing w:val="-14"/>
                <w:sz w:val="24"/>
              </w:rPr>
              <w:t>●●年●●月●●日</w:t>
            </w:r>
          </w:p>
          <w:p w14:paraId="2953B582"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本</w:t>
            </w:r>
            <w:r w:rsidR="00084488" w:rsidRPr="00033EA6">
              <w:rPr>
                <w:rFonts w:ascii="ＭＳ 明朝" w:hAnsi="ＭＳ 明朝" w:hint="eastAsia"/>
                <w:snapToGrid w:val="0"/>
                <w:spacing w:val="-14"/>
                <w:sz w:val="24"/>
              </w:rPr>
              <w:t>治験</w:t>
            </w:r>
            <w:r w:rsidRPr="00033EA6">
              <w:rPr>
                <w:rFonts w:ascii="ＭＳ 明朝" w:hAnsi="ＭＳ 明朝" w:hint="eastAsia"/>
                <w:snapToGrid w:val="0"/>
                <w:spacing w:val="-14"/>
                <w:sz w:val="24"/>
              </w:rPr>
              <w:t>を実施するにあたり、乙は本治験に係る業務の一部を丙に委託するものとし、乙丙間の委受託に関しては、あらかじめ別途契約を締結しておくものとする。</w:t>
            </w:r>
          </w:p>
          <w:p w14:paraId="0B66FA6C"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　乙が丙に委託した業務のうち、甲に関する委託業務は次のとおりとする。また下記委託業務範囲に記載されていないものは、全て乙が行うものとする。</w:t>
            </w:r>
          </w:p>
          <w:p w14:paraId="08A1AB93"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（１）モニタリングに係る業務</w:t>
            </w:r>
          </w:p>
          <w:p w14:paraId="3D3FCB9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（２）本治験に係る事務手続き</w:t>
            </w:r>
          </w:p>
          <w:p w14:paraId="5371571C" w14:textId="77777777" w:rsidR="00DB0E31" w:rsidRPr="00033EA6" w:rsidRDefault="00DB0E31" w:rsidP="00DB0E31">
            <w:pPr>
              <w:rPr>
                <w:rFonts w:ascii="ＭＳ 明朝" w:hAnsi="ＭＳ 明朝"/>
                <w:snapToGrid w:val="0"/>
                <w:spacing w:val="-14"/>
                <w:sz w:val="24"/>
              </w:rPr>
            </w:pPr>
          </w:p>
          <w:p w14:paraId="3E27BA6B" w14:textId="77777777" w:rsidR="00DB0E31" w:rsidRPr="00033EA6" w:rsidRDefault="00DB0E31" w:rsidP="00DB0E31">
            <w:pPr>
              <w:rPr>
                <w:rFonts w:ascii="ＭＳ 明朝" w:hAnsi="ＭＳ 明朝"/>
                <w:snapToGrid w:val="0"/>
                <w:spacing w:val="-14"/>
                <w:sz w:val="24"/>
              </w:rPr>
            </w:pPr>
            <w:r w:rsidRPr="00033EA6">
              <w:rPr>
                <w:rFonts w:ascii="ＭＳ 明朝" w:hAnsi="ＭＳ 明朝" w:hint="eastAsia"/>
                <w:snapToGrid w:val="0"/>
                <w:spacing w:val="-14"/>
                <w:sz w:val="24"/>
              </w:rPr>
              <w:t>（本治験に係る費用及びその支払方法）</w:t>
            </w:r>
          </w:p>
          <w:p w14:paraId="15276E45" w14:textId="77777777" w:rsidR="00DB0E31" w:rsidRPr="00033EA6" w:rsidRDefault="00DB0E31" w:rsidP="007F203A">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 xml:space="preserve">第２条　</w:t>
            </w:r>
            <w:r w:rsidRPr="00033EA6">
              <w:rPr>
                <w:rFonts w:ascii="ＭＳ 明朝" w:hint="eastAsia"/>
                <w:sz w:val="24"/>
              </w:rPr>
              <w:t>本治験に要する経費（以下「研究費」という。）は、受託研究経費算定調書により算定された次の各号に掲げる額の合計額とする。</w:t>
            </w:r>
          </w:p>
          <w:p w14:paraId="24BE06EA" w14:textId="77777777" w:rsidR="00DB0E31" w:rsidRPr="00033EA6" w:rsidRDefault="001A61B7" w:rsidP="00DB0E31">
            <w:pPr>
              <w:rPr>
                <w:rFonts w:ascii="ＭＳ 明朝"/>
                <w:sz w:val="24"/>
              </w:rPr>
            </w:pPr>
            <w:r w:rsidRPr="00033EA6">
              <w:rPr>
                <w:rFonts w:ascii="ＭＳ 明朝" w:hAnsi="ＭＳ 明朝" w:hint="eastAsia"/>
                <w:spacing w:val="-14"/>
                <w:sz w:val="24"/>
              </w:rPr>
              <w:t>（１）</w:t>
            </w:r>
            <w:r w:rsidRPr="00033EA6">
              <w:rPr>
                <w:rFonts w:ascii="ＭＳ 明朝" w:hint="eastAsia"/>
                <w:sz w:val="24"/>
              </w:rPr>
              <w:t>基本料</w:t>
            </w:r>
            <w:r w:rsidR="00DB0E31" w:rsidRPr="00033EA6">
              <w:rPr>
                <w:rFonts w:ascii="ＭＳ 明朝" w:hint="eastAsia"/>
                <w:sz w:val="24"/>
              </w:rPr>
              <w:t>（１契約あたり</w:t>
            </w:r>
            <w:r w:rsidR="004B7418" w:rsidRPr="00033EA6">
              <w:rPr>
                <w:rFonts w:ascii="ＭＳ 明朝" w:hint="eastAsia"/>
                <w:sz w:val="24"/>
              </w:rPr>
              <w:t>（初年度）</w:t>
            </w:r>
            <w:r w:rsidR="00DB0E31" w:rsidRPr="00033EA6">
              <w:rPr>
                <w:rFonts w:ascii="ＭＳ 明朝" w:hint="eastAsia"/>
                <w:sz w:val="24"/>
              </w:rPr>
              <w:t>）：</w:t>
            </w:r>
          </w:p>
          <w:p w14:paraId="291BFB2D" w14:textId="76B9A251" w:rsidR="00DB0E31" w:rsidRPr="00033EA6" w:rsidRDefault="00DB0E31" w:rsidP="00DB0E31">
            <w:pPr>
              <w:ind w:rightChars="6" w:right="13"/>
              <w:jc w:val="right"/>
              <w:rPr>
                <w:rFonts w:ascii="ＭＳ 明朝"/>
                <w:sz w:val="24"/>
              </w:rPr>
            </w:pPr>
            <w:r w:rsidRPr="00033EA6">
              <w:rPr>
                <w:rFonts w:ascii="ＭＳ 明朝" w:hint="eastAsia"/>
                <w:sz w:val="24"/>
              </w:rPr>
              <w:t>金</w:t>
            </w:r>
            <w:r w:rsidR="00A1297B">
              <w:rPr>
                <w:rFonts w:ascii="ＭＳ 明朝" w:hint="eastAsia"/>
                <w:sz w:val="24"/>
              </w:rPr>
              <w:t>●●●</w:t>
            </w:r>
            <w:r w:rsidRPr="00033EA6">
              <w:rPr>
                <w:rFonts w:ascii="ＭＳ 明朝" w:hint="eastAsia"/>
                <w:sz w:val="24"/>
              </w:rPr>
              <w:t>円（</w:t>
            </w:r>
            <w:r w:rsidR="007F203A" w:rsidRPr="00033EA6">
              <w:rPr>
                <w:rFonts w:ascii="ＭＳ 明朝" w:hint="eastAsia"/>
                <w:sz w:val="24"/>
              </w:rPr>
              <w:t>消費税別</w:t>
            </w:r>
            <w:r w:rsidRPr="00033EA6">
              <w:rPr>
                <w:rFonts w:ascii="ＭＳ 明朝" w:hint="eastAsia"/>
                <w:sz w:val="24"/>
              </w:rPr>
              <w:t>）</w:t>
            </w:r>
          </w:p>
          <w:p w14:paraId="317FC1B8" w14:textId="22FAA6B4" w:rsidR="00DB0E31" w:rsidRPr="00033EA6" w:rsidRDefault="00DB0E31" w:rsidP="00DB0E31">
            <w:pPr>
              <w:ind w:firstLineChars="250" w:firstLine="600"/>
              <w:jc w:val="left"/>
              <w:rPr>
                <w:rFonts w:ascii="ＭＳ 明朝"/>
                <w:sz w:val="24"/>
              </w:rPr>
            </w:pPr>
            <w:r w:rsidRPr="00033EA6">
              <w:rPr>
                <w:rFonts w:ascii="ＭＳ 明朝" w:hint="eastAsia"/>
                <w:sz w:val="24"/>
              </w:rPr>
              <w:t>請求時期：契約締結時</w:t>
            </w:r>
          </w:p>
          <w:p w14:paraId="3D28BDE7" w14:textId="68D21823" w:rsidR="00183063" w:rsidRPr="00033EA6" w:rsidRDefault="00692500" w:rsidP="00183063">
            <w:pPr>
              <w:ind w:firstLineChars="200" w:firstLine="480"/>
              <w:jc w:val="left"/>
              <w:rPr>
                <w:rFonts w:ascii="ＭＳ 明朝"/>
                <w:sz w:val="24"/>
              </w:rPr>
            </w:pPr>
            <w:r>
              <w:rPr>
                <w:rFonts w:ascii="ＭＳ 明朝" w:hint="eastAsia"/>
                <w:sz w:val="24"/>
              </w:rPr>
              <w:t>【３</w:t>
            </w:r>
            <w:r w:rsidR="00183063" w:rsidRPr="00033EA6">
              <w:rPr>
                <w:rFonts w:ascii="ＭＳ 明朝" w:hint="eastAsia"/>
                <w:sz w:val="24"/>
              </w:rPr>
              <w:t>～１２月IRB承認の場合】</w:t>
            </w:r>
          </w:p>
          <w:p w14:paraId="5F0A1751" w14:textId="30DC2526" w:rsidR="00183063" w:rsidRPr="00033EA6" w:rsidRDefault="00B91A95" w:rsidP="00183063">
            <w:pPr>
              <w:ind w:firstLineChars="250" w:firstLine="600"/>
              <w:jc w:val="left"/>
              <w:rPr>
                <w:rFonts w:ascii="ＭＳ 明朝"/>
                <w:sz w:val="24"/>
              </w:rPr>
            </w:pPr>
            <w:r>
              <w:rPr>
                <w:rFonts w:ascii="ＭＳ 明朝" w:hint="eastAsia"/>
                <w:sz w:val="24"/>
              </w:rPr>
              <w:t>基本料（１年度</w:t>
            </w:r>
            <w:r w:rsidR="00183063" w:rsidRPr="00033EA6">
              <w:rPr>
                <w:rFonts w:ascii="ＭＳ 明朝" w:hint="eastAsia"/>
                <w:sz w:val="24"/>
              </w:rPr>
              <w:t>あたり(２年度目以降)）：</w:t>
            </w:r>
          </w:p>
          <w:p w14:paraId="212D5472" w14:textId="77777777" w:rsidR="00183063" w:rsidRPr="00033EA6" w:rsidRDefault="00183063" w:rsidP="00183063">
            <w:pPr>
              <w:ind w:firstLineChars="250" w:firstLine="600"/>
              <w:jc w:val="right"/>
              <w:rPr>
                <w:rFonts w:ascii="ＭＳ 明朝"/>
                <w:sz w:val="24"/>
              </w:rPr>
            </w:pPr>
            <w:r w:rsidRPr="00033EA6">
              <w:rPr>
                <w:rFonts w:ascii="ＭＳ 明朝" w:hint="eastAsia"/>
                <w:sz w:val="24"/>
              </w:rPr>
              <w:t>金３４３，２００円（消費税別）</w:t>
            </w:r>
          </w:p>
          <w:p w14:paraId="630D60F8" w14:textId="77777777" w:rsidR="00183063" w:rsidRPr="00033EA6" w:rsidRDefault="00183063" w:rsidP="00183063">
            <w:pPr>
              <w:ind w:firstLineChars="250" w:firstLine="600"/>
              <w:jc w:val="left"/>
              <w:rPr>
                <w:rFonts w:ascii="ＭＳ 明朝"/>
                <w:sz w:val="24"/>
              </w:rPr>
            </w:pPr>
            <w:r w:rsidRPr="00033EA6">
              <w:rPr>
                <w:rFonts w:ascii="ＭＳ 明朝" w:hint="eastAsia"/>
                <w:sz w:val="24"/>
              </w:rPr>
              <w:t>請求時期：年度更新時</w:t>
            </w:r>
          </w:p>
          <w:p w14:paraId="134DF5D8" w14:textId="73B4C971" w:rsidR="00183063" w:rsidRPr="00033EA6" w:rsidRDefault="00183063" w:rsidP="00183063">
            <w:pPr>
              <w:ind w:firstLineChars="200" w:firstLine="480"/>
              <w:jc w:val="left"/>
              <w:rPr>
                <w:rFonts w:ascii="ＭＳ 明朝"/>
                <w:sz w:val="24"/>
              </w:rPr>
            </w:pPr>
            <w:r w:rsidRPr="00033EA6">
              <w:rPr>
                <w:rFonts w:ascii="ＭＳ 明朝" w:hint="eastAsia"/>
                <w:sz w:val="24"/>
              </w:rPr>
              <w:t>【１～</w:t>
            </w:r>
            <w:r w:rsidR="00692500">
              <w:rPr>
                <w:rFonts w:ascii="ＭＳ 明朝" w:hint="eastAsia"/>
                <w:sz w:val="24"/>
              </w:rPr>
              <w:t>２</w:t>
            </w:r>
            <w:r w:rsidRPr="00033EA6">
              <w:rPr>
                <w:rFonts w:ascii="ＭＳ 明朝" w:hint="eastAsia"/>
                <w:sz w:val="24"/>
              </w:rPr>
              <w:t>月IRB承認の場合】</w:t>
            </w:r>
          </w:p>
          <w:p w14:paraId="30DD1A97" w14:textId="537D4A60" w:rsidR="00183063" w:rsidRPr="00033EA6" w:rsidRDefault="00B91A95" w:rsidP="00183063">
            <w:pPr>
              <w:ind w:firstLineChars="250" w:firstLine="600"/>
              <w:jc w:val="left"/>
              <w:rPr>
                <w:rFonts w:ascii="ＭＳ 明朝"/>
                <w:sz w:val="24"/>
              </w:rPr>
            </w:pPr>
            <w:r>
              <w:rPr>
                <w:rFonts w:ascii="ＭＳ 明朝" w:hint="eastAsia"/>
                <w:sz w:val="24"/>
              </w:rPr>
              <w:t>基本料（１年度</w:t>
            </w:r>
            <w:r w:rsidR="00183063" w:rsidRPr="00033EA6">
              <w:rPr>
                <w:rFonts w:ascii="ＭＳ 明朝" w:hint="eastAsia"/>
                <w:sz w:val="24"/>
              </w:rPr>
              <w:t>あたり(３年度目以降 ※２年度目の基本料は免除））：</w:t>
            </w:r>
          </w:p>
          <w:p w14:paraId="2D51D265" w14:textId="6CE98257" w:rsidR="00183063" w:rsidRPr="00033EA6" w:rsidRDefault="00183063" w:rsidP="00183063">
            <w:pPr>
              <w:ind w:firstLineChars="250" w:firstLine="600"/>
              <w:jc w:val="right"/>
              <w:rPr>
                <w:rFonts w:ascii="ＭＳ 明朝"/>
                <w:sz w:val="24"/>
              </w:rPr>
            </w:pPr>
            <w:r w:rsidRPr="00033EA6">
              <w:rPr>
                <w:rFonts w:ascii="ＭＳ 明朝" w:hint="eastAsia"/>
                <w:sz w:val="24"/>
              </w:rPr>
              <w:lastRenderedPageBreak/>
              <w:t>金</w:t>
            </w:r>
            <w:r w:rsidR="00D802F6">
              <w:rPr>
                <w:rFonts w:ascii="ＭＳ 明朝" w:hint="eastAsia"/>
                <w:sz w:val="24"/>
              </w:rPr>
              <w:t>３</w:t>
            </w:r>
            <w:bookmarkStart w:id="5" w:name="_GoBack"/>
            <w:bookmarkEnd w:id="5"/>
            <w:r w:rsidR="00D802F6" w:rsidRPr="00033EA6">
              <w:rPr>
                <w:rFonts w:ascii="ＭＳ 明朝" w:hint="eastAsia"/>
                <w:sz w:val="24"/>
              </w:rPr>
              <w:t>４３，２００</w:t>
            </w:r>
            <w:r w:rsidRPr="00033EA6">
              <w:rPr>
                <w:rFonts w:ascii="ＭＳ 明朝" w:hint="eastAsia"/>
                <w:sz w:val="24"/>
              </w:rPr>
              <w:t>円（消費税別）</w:t>
            </w:r>
          </w:p>
          <w:p w14:paraId="370147BB" w14:textId="77777777" w:rsidR="00183063" w:rsidRPr="00033EA6" w:rsidRDefault="00183063" w:rsidP="00183063">
            <w:pPr>
              <w:ind w:firstLineChars="250" w:firstLine="600"/>
              <w:jc w:val="left"/>
              <w:rPr>
                <w:rFonts w:ascii="ＭＳ 明朝"/>
                <w:sz w:val="24"/>
              </w:rPr>
            </w:pPr>
            <w:r w:rsidRPr="00033EA6">
              <w:rPr>
                <w:rFonts w:ascii="ＭＳ 明朝" w:hint="eastAsia"/>
                <w:sz w:val="24"/>
              </w:rPr>
              <w:t>請求時期：年度更新時</w:t>
            </w:r>
          </w:p>
          <w:p w14:paraId="0EE2E2B5" w14:textId="77777777" w:rsidR="00AC2FF3" w:rsidRPr="00336264" w:rsidRDefault="001A61B7" w:rsidP="00AC2FF3">
            <w:pPr>
              <w:ind w:right="13"/>
              <w:rPr>
                <w:rFonts w:ascii="ＭＳ 明朝"/>
                <w:sz w:val="24"/>
              </w:rPr>
            </w:pPr>
            <w:commentRangeStart w:id="6"/>
            <w:r w:rsidRPr="00033EA6">
              <w:rPr>
                <w:rFonts w:ascii="ＭＳ 明朝" w:hAnsi="ＭＳ 明朝" w:hint="eastAsia"/>
                <w:snapToGrid w:val="0"/>
                <w:spacing w:val="-14"/>
                <w:sz w:val="24"/>
              </w:rPr>
              <w:t>（２）</w:t>
            </w:r>
            <w:commentRangeEnd w:id="6"/>
            <w:r w:rsidR="00183063" w:rsidRPr="00033EA6">
              <w:rPr>
                <w:rStyle w:val="aa"/>
              </w:rPr>
              <w:commentReference w:id="6"/>
            </w:r>
            <w:r w:rsidR="00AC2FF3" w:rsidRPr="00336264">
              <w:rPr>
                <w:rFonts w:ascii="ＭＳ 明朝" w:hint="eastAsia"/>
                <w:sz w:val="24"/>
              </w:rPr>
              <w:t>基本料以外の研究費（前観察１症例あたり）：</w:t>
            </w:r>
          </w:p>
          <w:p w14:paraId="311FF759" w14:textId="77777777" w:rsidR="00AC2FF3" w:rsidRPr="00336264" w:rsidRDefault="00AC2FF3" w:rsidP="00AC2FF3">
            <w:pPr>
              <w:ind w:right="13"/>
              <w:jc w:val="right"/>
              <w:rPr>
                <w:rFonts w:ascii="ＭＳ 明朝"/>
                <w:sz w:val="24"/>
              </w:rPr>
            </w:pPr>
            <w:r w:rsidRPr="00336264">
              <w:rPr>
                <w:rFonts w:ascii="ＭＳ 明朝" w:hint="eastAsia"/>
                <w:sz w:val="24"/>
              </w:rPr>
              <w:t>金●●●円（消費税別）</w:t>
            </w:r>
          </w:p>
          <w:p w14:paraId="3260D0A6" w14:textId="77777777" w:rsidR="00AC2FF3" w:rsidRPr="00336264" w:rsidRDefault="00AC2FF3" w:rsidP="00AC2FF3">
            <w:pPr>
              <w:ind w:firstLineChars="250" w:firstLine="600"/>
              <w:jc w:val="left"/>
              <w:rPr>
                <w:rFonts w:ascii="ＭＳ 明朝"/>
                <w:sz w:val="24"/>
              </w:rPr>
            </w:pPr>
            <w:r w:rsidRPr="00336264">
              <w:rPr>
                <w:rFonts w:ascii="ＭＳ 明朝" w:hint="eastAsia"/>
                <w:sz w:val="24"/>
              </w:rPr>
              <w:t>請求時期：前観察登録時</w:t>
            </w:r>
          </w:p>
          <w:p w14:paraId="0D37778E" w14:textId="53344124" w:rsidR="00DB0E31" w:rsidRPr="00033EA6" w:rsidRDefault="001A61B7" w:rsidP="00AC2FF3">
            <w:pPr>
              <w:ind w:firstLineChars="300" w:firstLine="720"/>
              <w:jc w:val="left"/>
              <w:rPr>
                <w:rFonts w:ascii="ＭＳ 明朝"/>
                <w:sz w:val="24"/>
              </w:rPr>
            </w:pPr>
            <w:r w:rsidRPr="00033EA6">
              <w:rPr>
                <w:rFonts w:ascii="ＭＳ 明朝" w:hint="eastAsia"/>
                <w:sz w:val="24"/>
              </w:rPr>
              <w:t>基本料</w:t>
            </w:r>
            <w:r w:rsidR="00DB0E31" w:rsidRPr="00033EA6">
              <w:rPr>
                <w:rFonts w:ascii="ＭＳ 明朝" w:hint="eastAsia"/>
                <w:sz w:val="24"/>
              </w:rPr>
              <w:t xml:space="preserve">以外の研究費（１症例あたり）： </w:t>
            </w:r>
          </w:p>
          <w:p w14:paraId="23F22F8C" w14:textId="77777777" w:rsidR="00DB0E31" w:rsidRPr="00033EA6" w:rsidRDefault="00DB0E31" w:rsidP="00DB0E31">
            <w:pPr>
              <w:ind w:right="13"/>
              <w:jc w:val="right"/>
              <w:rPr>
                <w:rFonts w:ascii="ＭＳ 明朝"/>
                <w:sz w:val="24"/>
              </w:rPr>
            </w:pPr>
            <w:r w:rsidRPr="00033EA6">
              <w:rPr>
                <w:rFonts w:ascii="ＭＳ 明朝" w:hint="eastAsia"/>
                <w:sz w:val="24"/>
              </w:rPr>
              <w:t>金</w:t>
            </w:r>
            <w:r w:rsidR="001A61B7" w:rsidRPr="00033EA6">
              <w:rPr>
                <w:rFonts w:ascii="ＭＳ 明朝" w:hint="eastAsia"/>
                <w:sz w:val="24"/>
              </w:rPr>
              <w:t>●●●</w:t>
            </w:r>
            <w:r w:rsidRPr="00033EA6">
              <w:rPr>
                <w:rFonts w:ascii="ＭＳ 明朝" w:hint="eastAsia"/>
                <w:sz w:val="24"/>
              </w:rPr>
              <w:t>円（</w:t>
            </w:r>
            <w:r w:rsidR="007F203A" w:rsidRPr="00033EA6">
              <w:rPr>
                <w:rFonts w:ascii="ＭＳ 明朝" w:hint="eastAsia"/>
                <w:sz w:val="24"/>
              </w:rPr>
              <w:t>消費税別</w:t>
            </w:r>
            <w:r w:rsidRPr="00033EA6">
              <w:rPr>
                <w:rFonts w:ascii="ＭＳ 明朝" w:hint="eastAsia"/>
                <w:sz w:val="24"/>
              </w:rPr>
              <w:t>）</w:t>
            </w:r>
          </w:p>
          <w:p w14:paraId="74658845" w14:textId="6E48D0E7" w:rsidR="00DB0E31" w:rsidRPr="00033EA6" w:rsidRDefault="00DB0E31" w:rsidP="00DB0E31">
            <w:pPr>
              <w:ind w:firstLineChars="250" w:firstLine="600"/>
              <w:jc w:val="left"/>
              <w:rPr>
                <w:rFonts w:ascii="ＭＳ 明朝"/>
                <w:sz w:val="24"/>
              </w:rPr>
            </w:pPr>
            <w:r w:rsidRPr="00033EA6">
              <w:rPr>
                <w:rFonts w:ascii="ＭＳ 明朝" w:hint="eastAsia"/>
                <w:sz w:val="24"/>
              </w:rPr>
              <w:t>請求時期：症例登録時</w:t>
            </w:r>
          </w:p>
          <w:p w14:paraId="0AA65EC9" w14:textId="7A1973B6" w:rsidR="00183063" w:rsidRPr="00033EA6" w:rsidRDefault="00183063" w:rsidP="00183063">
            <w:pPr>
              <w:pStyle w:val="af"/>
              <w:numPr>
                <w:ilvl w:val="0"/>
                <w:numId w:val="7"/>
              </w:numPr>
              <w:ind w:leftChars="0"/>
              <w:jc w:val="left"/>
              <w:rPr>
                <w:rFonts w:ascii="ＭＳ 明朝"/>
                <w:sz w:val="24"/>
              </w:rPr>
            </w:pPr>
            <w:r w:rsidRPr="00033EA6">
              <w:rPr>
                <w:rFonts w:ascii="ＭＳ 明朝" w:hint="eastAsia"/>
                <w:sz w:val="24"/>
              </w:rPr>
              <w:t>基本料以外の研究費（ＳＤＶ実施費）</w:t>
            </w:r>
            <w:r w:rsidR="00641615">
              <w:rPr>
                <w:rFonts w:ascii="ＭＳ 明朝" w:hint="eastAsia"/>
                <w:sz w:val="24"/>
              </w:rPr>
              <w:t>：</w:t>
            </w:r>
          </w:p>
          <w:p w14:paraId="2B8F0E60" w14:textId="77777777" w:rsidR="00183063" w:rsidRPr="00033EA6" w:rsidRDefault="00183063" w:rsidP="00183063">
            <w:pPr>
              <w:pStyle w:val="af"/>
              <w:jc w:val="right"/>
              <w:rPr>
                <w:rFonts w:ascii="ＭＳ 明朝"/>
                <w:sz w:val="24"/>
              </w:rPr>
            </w:pPr>
            <w:r w:rsidRPr="00033EA6">
              <w:rPr>
                <w:rFonts w:ascii="ＭＳ 明朝" w:hint="eastAsia"/>
                <w:sz w:val="24"/>
              </w:rPr>
              <w:t>1時間あたり金５，４６０円（消費税別）</w:t>
            </w:r>
          </w:p>
          <w:p w14:paraId="7A83182A" w14:textId="2A274C0C" w:rsidR="00183063" w:rsidRPr="00033EA6" w:rsidRDefault="00183063" w:rsidP="00183063">
            <w:pPr>
              <w:ind w:firstLineChars="250" w:firstLine="600"/>
              <w:jc w:val="left"/>
              <w:rPr>
                <w:rFonts w:ascii="ＭＳ 明朝"/>
                <w:sz w:val="24"/>
              </w:rPr>
            </w:pPr>
            <w:r w:rsidRPr="00033EA6">
              <w:rPr>
                <w:rFonts w:ascii="ＭＳ 明朝" w:hint="eastAsia"/>
                <w:sz w:val="24"/>
              </w:rPr>
              <w:t>請求時期：治験期間終了時</w:t>
            </w:r>
          </w:p>
          <w:p w14:paraId="7629B0A8" w14:textId="69D3C949" w:rsidR="00010B55" w:rsidRPr="00033EA6" w:rsidRDefault="00DB0E31" w:rsidP="00010B55">
            <w:pPr>
              <w:ind w:left="212" w:hangingChars="100" w:hanging="212"/>
              <w:rPr>
                <w:rFonts w:ascii="ＭＳ 明朝"/>
                <w:sz w:val="24"/>
              </w:rPr>
            </w:pPr>
            <w:r w:rsidRPr="00033EA6">
              <w:rPr>
                <w:rFonts w:ascii="ＭＳ 明朝" w:hAnsi="ＭＳ 明朝" w:hint="eastAsia"/>
                <w:spacing w:val="-14"/>
                <w:sz w:val="24"/>
              </w:rPr>
              <w:t>（</w:t>
            </w:r>
            <w:r w:rsidR="00183063" w:rsidRPr="00033EA6">
              <w:rPr>
                <w:rFonts w:ascii="ＭＳ 明朝" w:hAnsi="ＭＳ 明朝" w:hint="eastAsia"/>
                <w:spacing w:val="-14"/>
                <w:sz w:val="24"/>
              </w:rPr>
              <w:t>４</w:t>
            </w:r>
            <w:r w:rsidRPr="00033EA6">
              <w:rPr>
                <w:rFonts w:ascii="ＭＳ 明朝" w:hAnsi="ＭＳ 明朝" w:hint="eastAsia"/>
                <w:spacing w:val="-14"/>
                <w:sz w:val="24"/>
              </w:rPr>
              <w:t>）</w:t>
            </w:r>
            <w:r w:rsidR="00084488" w:rsidRPr="00033EA6">
              <w:rPr>
                <w:rFonts w:ascii="ＭＳ 明朝" w:hAnsi="ＭＳ 明朝" w:hint="eastAsia"/>
                <w:spacing w:val="-14"/>
                <w:sz w:val="24"/>
              </w:rPr>
              <w:t>本</w:t>
            </w:r>
            <w:r w:rsidRPr="00033EA6">
              <w:rPr>
                <w:rFonts w:ascii="ＭＳ 明朝" w:hint="eastAsia"/>
                <w:sz w:val="24"/>
              </w:rPr>
              <w:t>治験に係る診療に要する経費のうち保険外併用療養費の支給対象とならない経費は診療月の翌月毎に確定する額とする。</w:t>
            </w:r>
          </w:p>
          <w:p w14:paraId="386B04F5" w14:textId="77777777" w:rsidR="00806B28" w:rsidRPr="00033EA6" w:rsidRDefault="00806B28" w:rsidP="00010B55">
            <w:pPr>
              <w:ind w:left="240" w:hangingChars="100" w:hanging="240"/>
              <w:rPr>
                <w:rFonts w:ascii="ＭＳ 明朝"/>
                <w:sz w:val="24"/>
              </w:rPr>
            </w:pPr>
            <w:r w:rsidRPr="00033EA6">
              <w:rPr>
                <w:rFonts w:ascii="ＭＳ 明朝" w:hint="eastAsia"/>
                <w:sz w:val="24"/>
              </w:rPr>
              <w:t>２　甲は、前項第２号のうち被験者負担軽減経費に係る研究費に不足が生じた場合は、１来院あたり次に掲げる額を乙に請求できるものとする。</w:t>
            </w:r>
          </w:p>
          <w:p w14:paraId="7CAA0271" w14:textId="77777777" w:rsidR="00806B28" w:rsidRPr="00033EA6" w:rsidRDefault="00806B28" w:rsidP="00806B28">
            <w:pPr>
              <w:ind w:right="-71"/>
              <w:rPr>
                <w:rFonts w:ascii="ＭＳ 明朝"/>
                <w:sz w:val="24"/>
              </w:rPr>
            </w:pPr>
            <w:r w:rsidRPr="00033EA6">
              <w:rPr>
                <w:rFonts w:ascii="ＭＳ 明朝" w:hint="eastAsia"/>
                <w:sz w:val="24"/>
              </w:rPr>
              <w:t xml:space="preserve">　　 被験者負担軽減経費に係る研究費（１来院あたり）：</w:t>
            </w:r>
          </w:p>
          <w:p w14:paraId="212CA848" w14:textId="77777777" w:rsidR="00806B28" w:rsidRPr="00033EA6" w:rsidRDefault="00806B28" w:rsidP="00806B28">
            <w:pPr>
              <w:ind w:right="49"/>
              <w:jc w:val="right"/>
              <w:rPr>
                <w:rFonts w:ascii="ＭＳ 明朝"/>
                <w:sz w:val="24"/>
              </w:rPr>
            </w:pPr>
            <w:r w:rsidRPr="00033EA6">
              <w:rPr>
                <w:rFonts w:ascii="ＭＳ 明朝" w:hint="eastAsia"/>
                <w:sz w:val="24"/>
              </w:rPr>
              <w:t>金１０，９２０円（消費税別）</w:t>
            </w:r>
          </w:p>
          <w:p w14:paraId="4940961E" w14:textId="77777777" w:rsidR="00806B28" w:rsidRPr="00033EA6" w:rsidRDefault="00806B28" w:rsidP="00806B28">
            <w:pPr>
              <w:ind w:right="49" w:firstLineChars="250" w:firstLine="600"/>
              <w:jc w:val="left"/>
              <w:rPr>
                <w:rFonts w:ascii="ＭＳ 明朝"/>
                <w:sz w:val="24"/>
              </w:rPr>
            </w:pPr>
            <w:r w:rsidRPr="00033EA6">
              <w:rPr>
                <w:rFonts w:ascii="ＭＳ 明朝" w:hint="eastAsia"/>
                <w:sz w:val="24"/>
              </w:rPr>
              <w:t>被験者負担軽減経費に係る研究費（入院加算分１回あたり）：</w:t>
            </w:r>
          </w:p>
          <w:p w14:paraId="4DCBCD12" w14:textId="77777777" w:rsidR="00806B28" w:rsidRPr="00033EA6" w:rsidRDefault="00806B28" w:rsidP="00806B28">
            <w:pPr>
              <w:ind w:right="49"/>
              <w:jc w:val="right"/>
              <w:rPr>
                <w:rFonts w:ascii="ＭＳ 明朝"/>
                <w:sz w:val="24"/>
              </w:rPr>
            </w:pPr>
            <w:r w:rsidRPr="00033EA6">
              <w:rPr>
                <w:rFonts w:ascii="ＭＳ 明朝" w:hint="eastAsia"/>
                <w:sz w:val="24"/>
              </w:rPr>
              <w:t>金２０，２８０円（消費税別）</w:t>
            </w:r>
          </w:p>
          <w:p w14:paraId="1E871304" w14:textId="77777777" w:rsidR="00806B28" w:rsidRPr="00033EA6" w:rsidRDefault="00806B28" w:rsidP="00806B28">
            <w:pPr>
              <w:ind w:leftChars="100" w:left="210" w:firstLineChars="150" w:firstLine="360"/>
              <w:jc w:val="left"/>
              <w:rPr>
                <w:rFonts w:ascii="ＭＳ 明朝"/>
                <w:sz w:val="24"/>
              </w:rPr>
            </w:pPr>
            <w:r w:rsidRPr="00033EA6">
              <w:rPr>
                <w:rFonts w:ascii="ＭＳ 明朝" w:hint="eastAsia"/>
                <w:sz w:val="24"/>
              </w:rPr>
              <w:t>請求時期：治験期間終了時</w:t>
            </w:r>
          </w:p>
          <w:p w14:paraId="3EF15460" w14:textId="77777777" w:rsidR="00DB0E31" w:rsidRPr="00033EA6" w:rsidRDefault="001A61B7" w:rsidP="001A61B7">
            <w:pPr>
              <w:autoSpaceDE w:val="0"/>
              <w:autoSpaceDN w:val="0"/>
              <w:adjustRightInd w:val="0"/>
              <w:ind w:left="240" w:hangingChars="100" w:hanging="240"/>
              <w:rPr>
                <w:rFonts w:ascii="ＭＳ 明朝"/>
                <w:sz w:val="24"/>
              </w:rPr>
            </w:pPr>
            <w:commentRangeStart w:id="7"/>
            <w:r w:rsidRPr="00033EA6">
              <w:rPr>
                <w:rFonts w:ascii="ＭＳ 明朝" w:hint="eastAsia"/>
                <w:sz w:val="24"/>
              </w:rPr>
              <w:t>３</w:t>
            </w:r>
            <w:commentRangeEnd w:id="7"/>
            <w:r w:rsidR="00183063" w:rsidRPr="00033EA6">
              <w:rPr>
                <w:rStyle w:val="aa"/>
              </w:rPr>
              <w:commentReference w:id="7"/>
            </w:r>
            <w:r w:rsidRPr="00033EA6">
              <w:rPr>
                <w:rFonts w:ascii="ＭＳ 明朝" w:hint="eastAsia"/>
                <w:sz w:val="24"/>
              </w:rPr>
              <w:t xml:space="preserve">　甲</w:t>
            </w:r>
            <w:r w:rsidR="00806B28" w:rsidRPr="00033EA6">
              <w:rPr>
                <w:rFonts w:ascii="ＭＳ 明朝" w:hint="eastAsia"/>
                <w:sz w:val="24"/>
              </w:rPr>
              <w:t>は､前２項の研究費に消費税額を加えた額を振込依頼書により乙に請求する。</w:t>
            </w:r>
            <w:r w:rsidR="00DB0E31" w:rsidRPr="00033EA6">
              <w:rPr>
                <w:rFonts w:ascii="ＭＳ 明朝" w:hint="eastAsia"/>
                <w:sz w:val="24"/>
              </w:rPr>
              <w:t>乙は、甲の発行する振込依頼書により指定する期日までに支払わなければならない。</w:t>
            </w:r>
          </w:p>
          <w:p w14:paraId="4B3EAB22" w14:textId="77777777" w:rsidR="00806B28" w:rsidRPr="00033EA6" w:rsidRDefault="00806B28" w:rsidP="00806B28">
            <w:pPr>
              <w:autoSpaceDE w:val="0"/>
              <w:autoSpaceDN w:val="0"/>
              <w:adjustRightInd w:val="0"/>
              <w:ind w:left="240" w:hangingChars="100" w:hanging="240"/>
              <w:rPr>
                <w:rFonts w:ascii="ＭＳ 明朝"/>
                <w:sz w:val="24"/>
              </w:rPr>
            </w:pPr>
            <w:r w:rsidRPr="00033EA6">
              <w:rPr>
                <w:rFonts w:ascii="ＭＳ 明朝" w:hint="eastAsia"/>
                <w:sz w:val="24"/>
              </w:rPr>
              <w:t xml:space="preserve">　なお当該消費税額は、消費税法第２８条第１項及び第２９条並びに地方税法第７２条の８２及び第７２条の８３の規定に基づく税率を研究費に乗じて得た額とする。</w:t>
            </w:r>
          </w:p>
          <w:p w14:paraId="3E382366" w14:textId="1C713CB9" w:rsidR="00DB0E31" w:rsidRPr="00033EA6" w:rsidRDefault="00806B28" w:rsidP="00DB0E31">
            <w:pPr>
              <w:autoSpaceDE w:val="0"/>
              <w:autoSpaceDN w:val="0"/>
              <w:adjustRightInd w:val="0"/>
              <w:ind w:left="240" w:hangingChars="100" w:hanging="240"/>
              <w:rPr>
                <w:rFonts w:ascii="ＭＳ 明朝"/>
                <w:sz w:val="24"/>
              </w:rPr>
            </w:pPr>
            <w:r w:rsidRPr="00033EA6">
              <w:rPr>
                <w:rFonts w:ascii="ＭＳ 明朝" w:hint="eastAsia"/>
                <w:sz w:val="24"/>
              </w:rPr>
              <w:t>４</w:t>
            </w:r>
            <w:r w:rsidR="00DB0E31" w:rsidRPr="00033EA6">
              <w:rPr>
                <w:rFonts w:ascii="ＭＳ 明朝" w:hint="eastAsia"/>
                <w:sz w:val="24"/>
              </w:rPr>
              <w:t xml:space="preserve">　甲は、第１項第</w:t>
            </w:r>
            <w:r w:rsidR="00183063" w:rsidRPr="00033EA6">
              <w:rPr>
                <w:rFonts w:ascii="ＭＳ 明朝" w:hint="eastAsia"/>
                <w:sz w:val="24"/>
              </w:rPr>
              <w:t>４</w:t>
            </w:r>
            <w:r w:rsidR="00DB0E31" w:rsidRPr="00033EA6">
              <w:rPr>
                <w:rFonts w:ascii="ＭＳ 明朝" w:hint="eastAsia"/>
                <w:sz w:val="24"/>
              </w:rPr>
              <w:t>号の経費について、前項の規定により振込依頼書を発行するときは、　　　　　検査、画像診断、投薬及び注射に係る請求内容の明細を添えるものとし、乙は、疑義ある場合は、甲に説明を求めることができる。</w:t>
            </w:r>
          </w:p>
          <w:p w14:paraId="0AB2D70D" w14:textId="77777777" w:rsidR="00DB0E31" w:rsidRPr="00033EA6" w:rsidRDefault="00806B28" w:rsidP="00DB0E31">
            <w:pPr>
              <w:autoSpaceDE w:val="0"/>
              <w:autoSpaceDN w:val="0"/>
              <w:adjustRightInd w:val="0"/>
              <w:ind w:left="240" w:hangingChars="100" w:hanging="240"/>
              <w:rPr>
                <w:rFonts w:ascii="ＭＳ 明朝"/>
                <w:sz w:val="24"/>
              </w:rPr>
            </w:pPr>
            <w:r w:rsidRPr="00033EA6">
              <w:rPr>
                <w:rFonts w:ascii="ＭＳ 明朝" w:hint="eastAsia"/>
                <w:sz w:val="24"/>
              </w:rPr>
              <w:t>５</w:t>
            </w:r>
            <w:r w:rsidR="00DB0E31" w:rsidRPr="00033EA6">
              <w:rPr>
                <w:rFonts w:ascii="ＭＳ 明朝" w:hint="eastAsia"/>
                <w:sz w:val="24"/>
              </w:rPr>
              <w:t xml:space="preserve">　甲は、乙が</w:t>
            </w:r>
            <w:r w:rsidR="001A61B7" w:rsidRPr="00033EA6">
              <w:rPr>
                <w:rFonts w:ascii="ＭＳ 明朝" w:hint="eastAsia"/>
                <w:sz w:val="24"/>
              </w:rPr>
              <w:t>研究費を</w:t>
            </w:r>
            <w:commentRangeStart w:id="8"/>
            <w:r w:rsidR="001A61B7" w:rsidRPr="00033EA6">
              <w:rPr>
                <w:rFonts w:ascii="ＭＳ 明朝" w:hint="eastAsia"/>
                <w:sz w:val="24"/>
              </w:rPr>
              <w:t>所定の支払期限</w:t>
            </w:r>
            <w:commentRangeEnd w:id="8"/>
            <w:r w:rsidR="00183063" w:rsidRPr="00033EA6">
              <w:rPr>
                <w:rStyle w:val="aa"/>
              </w:rPr>
              <w:commentReference w:id="8"/>
            </w:r>
            <w:r w:rsidR="00DB0E31" w:rsidRPr="00033EA6">
              <w:rPr>
                <w:rFonts w:ascii="ＭＳ 明朝" w:hint="eastAsia"/>
                <w:sz w:val="24"/>
              </w:rPr>
              <w:t>までに支払わないときは、本契約を解除することができる。ただし、本契約を解除しない場合は、乙</w:t>
            </w:r>
            <w:r w:rsidR="004B7418" w:rsidRPr="00033EA6">
              <w:rPr>
                <w:rFonts w:ascii="ＭＳ 明朝" w:hint="eastAsia"/>
                <w:sz w:val="24"/>
              </w:rPr>
              <w:t>は支払期限の翌日から支払の日までの日数に応じ、その未払額に年３</w:t>
            </w:r>
            <w:r w:rsidR="00DB0E31" w:rsidRPr="00033EA6">
              <w:rPr>
                <w:rFonts w:ascii="ＭＳ 明朝" w:hint="eastAsia"/>
                <w:sz w:val="24"/>
              </w:rPr>
              <w:t>％の割合で計算した延滞金を、甲に対し支払わなければならない。</w:t>
            </w:r>
          </w:p>
          <w:p w14:paraId="09F0BCC8" w14:textId="77777777" w:rsidR="00DB0E31" w:rsidRPr="00033EA6" w:rsidRDefault="00DB0E31" w:rsidP="00DB0E31">
            <w:pPr>
              <w:autoSpaceDE w:val="0"/>
              <w:autoSpaceDN w:val="0"/>
              <w:adjustRightInd w:val="0"/>
              <w:ind w:left="240" w:hangingChars="100" w:hanging="240"/>
              <w:rPr>
                <w:rFonts w:ascii="ＭＳ 明朝"/>
                <w:sz w:val="24"/>
              </w:rPr>
            </w:pPr>
            <w:r w:rsidRPr="00033EA6">
              <w:rPr>
                <w:rFonts w:ascii="ＭＳ 明朝" w:hint="eastAsia"/>
                <w:sz w:val="24"/>
              </w:rPr>
              <w:t>第３条　甲は、乙が支払った研究費は原則としてこれを返還しないものとする。</w:t>
            </w:r>
          </w:p>
          <w:p w14:paraId="7386FAD4" w14:textId="77777777" w:rsidR="00DB0E31" w:rsidRPr="00033EA6" w:rsidRDefault="00DB0E31" w:rsidP="00DB0E31">
            <w:pPr>
              <w:autoSpaceDE w:val="0"/>
              <w:autoSpaceDN w:val="0"/>
              <w:adjustRightInd w:val="0"/>
              <w:ind w:left="240" w:hangingChars="100" w:hanging="240"/>
              <w:rPr>
                <w:rFonts w:ascii="ＭＳ 明朝" w:hAnsi="ＭＳ 明朝"/>
                <w:snapToGrid w:val="0"/>
                <w:spacing w:val="-14"/>
                <w:sz w:val="24"/>
              </w:rPr>
            </w:pPr>
            <w:r w:rsidRPr="00033EA6">
              <w:rPr>
                <w:rFonts w:ascii="ＭＳ 明朝" w:hint="eastAsia"/>
                <w:sz w:val="24"/>
              </w:rPr>
              <w:t>第４条　甲は、乙が支払った研究費に不足を生じた場合には乙と協議し、その不足額を乙に負担させることができるものとする。</w:t>
            </w:r>
          </w:p>
          <w:p w14:paraId="1C517D5F" w14:textId="77777777" w:rsidR="00DB0E31" w:rsidRPr="00033EA6" w:rsidRDefault="00DB0E31" w:rsidP="00DB0E31">
            <w:pPr>
              <w:autoSpaceDE w:val="0"/>
              <w:autoSpaceDN w:val="0"/>
              <w:adjustRightInd w:val="0"/>
              <w:ind w:left="210" w:hangingChars="100" w:hanging="210"/>
              <w:rPr>
                <w:rFonts w:ascii="ＭＳ 明朝"/>
              </w:rPr>
            </w:pPr>
          </w:p>
          <w:p w14:paraId="7D435DC8" w14:textId="77777777" w:rsidR="00DB0E31" w:rsidRPr="00033EA6" w:rsidRDefault="00DB0E31" w:rsidP="00DB0E31">
            <w:pPr>
              <w:autoSpaceDE w:val="0"/>
              <w:autoSpaceDN w:val="0"/>
              <w:adjustRightInd w:val="0"/>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（本治験の実施）</w:t>
            </w:r>
          </w:p>
          <w:p w14:paraId="1C71AB4F" w14:textId="77777777" w:rsidR="00DB0E31" w:rsidRPr="00033EA6" w:rsidRDefault="00DB0E31" w:rsidP="00DB0E31">
            <w:pPr>
              <w:autoSpaceDE w:val="0"/>
              <w:autoSpaceDN w:val="0"/>
              <w:adjustRightInd w:val="0"/>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第５条　甲、乙及び丙は、医薬品、医療機器等の品質、有効性及び安全性の確保等に関する法律（以下「医薬品医療機器法」という。）、同施行令、同施行規則、再生医療等製品の臨床試験の実施の基準に関する省令（以下「ＧＣＰ省令」という。）及びＧＣＰ省令に関連する通知（以下これらを総称して「ＧＣＰ省令等」という。）、ヘルシンキ宣言及びＩＣＨガイドラインを遵守して、本治験を実施するものとする。</w:t>
            </w:r>
          </w:p>
          <w:p w14:paraId="4FC5ADAC"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lastRenderedPageBreak/>
              <w:t>２　甲は、本治験の治験実施計画書を遵守して慎重かつ適正に本治験を実施する。</w:t>
            </w:r>
          </w:p>
          <w:p w14:paraId="6DA46D42"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　甲の治験責任医師は、被験者が本治験に参加する前に、ＧＣＰ省令第７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58006BA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４　甲、治験責任医師、乙及び丙は、ＧＣＰ省令に規定されている通知及び報告を、適切な時期に適切な方法で行わなければならない。</w:t>
            </w:r>
          </w:p>
          <w:p w14:paraId="232E7DB9"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５　甲は、天災その他やむを得ない事由により本治験の継続が困難な場合には、乙と協議を行い、本治験を中止し又は治験期間の延長をすることができる。</w:t>
            </w:r>
          </w:p>
          <w:p w14:paraId="4999E172"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６　甲は、治験責任医師が同意説明文書及び同意文書を変更する場合には、乙と事前にその内容について協議するものとする。</w:t>
            </w:r>
          </w:p>
          <w:p w14:paraId="2F6AB7F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７　治験責任医師が甲を辞職又は免職されることになった場合、甲は、事前に速やかにその旨を乙に通知し、治験責任医師が不在となる期間がないよう後任の治験責任医師について、甲乙</w:t>
            </w:r>
            <w:r w:rsidRPr="00033EA6">
              <w:rPr>
                <w:rFonts w:ascii="ＭＳ 明朝" w:hAnsi="ＭＳ 明朝" w:hint="eastAsia"/>
                <w:snapToGrid w:val="0"/>
                <w:spacing w:val="-14"/>
                <w:kern w:val="0"/>
                <w:sz w:val="24"/>
              </w:rPr>
              <w:t>丙</w:t>
            </w:r>
            <w:r w:rsidRPr="00033EA6">
              <w:rPr>
                <w:rFonts w:ascii="ＭＳ 明朝" w:hAnsi="ＭＳ 明朝" w:hint="eastAsia"/>
                <w:snapToGrid w:val="0"/>
                <w:spacing w:val="-14"/>
                <w:sz w:val="24"/>
              </w:rPr>
              <w:t>間で別途書面による合意を行うものとする。</w:t>
            </w:r>
          </w:p>
          <w:p w14:paraId="2C1F771D" w14:textId="77777777" w:rsidR="00DB0E31" w:rsidRPr="00033EA6" w:rsidRDefault="00DB0E31" w:rsidP="00DB0E31">
            <w:pPr>
              <w:ind w:left="212" w:hangingChars="100" w:hanging="212"/>
              <w:rPr>
                <w:rFonts w:ascii="ＭＳ 明朝" w:hAnsi="ＭＳ 明朝"/>
                <w:snapToGrid w:val="0"/>
                <w:spacing w:val="-14"/>
                <w:sz w:val="24"/>
              </w:rPr>
            </w:pPr>
          </w:p>
          <w:p w14:paraId="4E294FDA"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（不具合情報等）</w:t>
            </w:r>
          </w:p>
          <w:p w14:paraId="21E9408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第６条　乙は、被験製品について医薬品医療機器法第８０条の２第６項並びに同法第６８条の１０第１項及び第２項に規定する事項を知ったときは、その旨を</w:t>
            </w:r>
            <w:r w:rsidRPr="00033EA6">
              <w:rPr>
                <w:rFonts w:ascii="ＭＳ 明朝" w:hAnsi="ＭＳ 明朝" w:hint="eastAsia"/>
                <w:snapToGrid w:val="0"/>
                <w:spacing w:val="-14"/>
                <w:kern w:val="0"/>
                <w:sz w:val="24"/>
              </w:rPr>
              <w:t>ＧＣＰ省令第２８条第２項及び第３項に規定する期間内に丙を通じて</w:t>
            </w:r>
            <w:r w:rsidRPr="00033EA6">
              <w:rPr>
                <w:rFonts w:ascii="ＭＳ 明朝" w:hAnsi="ＭＳ 明朝" w:hint="eastAsia"/>
                <w:snapToGrid w:val="0"/>
                <w:spacing w:val="-14"/>
                <w:sz w:val="24"/>
              </w:rPr>
              <w:t>治験責任医師及び甲に文書で通知する。</w:t>
            </w:r>
          </w:p>
          <w:p w14:paraId="0C5C545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治験責任医師は、被験製品及び本治験において被験製品と比較するために用いられる再生医療等製品又は加工細胞等その他の物質（以下「対照製品」といい、被験製品及び対照製品を総称して「治験製品」という。）について、ＧＣＰ省令第６８条第２項に規定する治験製品の不具合によるものと疑われる死亡その他の重篤な有害事象の発生を認めたとき又はその発生のおそれがあると認めたときは、直ちに甲及び丙を通じて乙に通知する。</w:t>
            </w:r>
          </w:p>
          <w:p w14:paraId="4D1BEE96"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　乙は、被験製品の品質、有効性及び安全性に関する事項その他の</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治験を適正に行うために重要な情報を知ったときは、直ちにこれを丙を通じて治験責任医師及び甲に通知し、必要に応じ治験実施計画書及び治験製品概要書の改訂措置等を講ずるものとする。</w:t>
            </w:r>
          </w:p>
          <w:p w14:paraId="439CC2B0" w14:textId="77777777" w:rsidR="00DB0E31" w:rsidRPr="00033EA6" w:rsidRDefault="00DB0E31" w:rsidP="00DB0E31">
            <w:pPr>
              <w:rPr>
                <w:rFonts w:ascii="ＭＳ 明朝" w:hAnsi="ＭＳ 明朝"/>
                <w:snapToGrid w:val="0"/>
                <w:spacing w:val="-14"/>
                <w:sz w:val="24"/>
              </w:rPr>
            </w:pPr>
          </w:p>
          <w:p w14:paraId="6FE5BDB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（治験の継続審査等）</w:t>
            </w:r>
          </w:p>
          <w:p w14:paraId="5BACF9C3"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第７条　甲は、次の場合、</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治験を継続して行うことの適否について、治験審査委員会（以下「審査委員会」という。）の意見を聴くものとする。</w:t>
            </w:r>
          </w:p>
          <w:p w14:paraId="15F6A2A8"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（１）治験の期間が１年を超える場合</w:t>
            </w:r>
          </w:p>
          <w:p w14:paraId="31CAC15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（２）ＧＣＰ省令第２８条第２項及び第３項、同第６８条第２項又は同第７４条第３項の規定に基づき通知又は報告を受けた場合</w:t>
            </w:r>
          </w:p>
          <w:p w14:paraId="4A67732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（３）その他、甲が審査委員会の意見を求める必要があると認めた場合</w:t>
            </w:r>
          </w:p>
          <w:p w14:paraId="7DB89AFE"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甲は、前項の審査委員会の意見及び当該意見に基づく甲の指示又は決定を、治験責任医師及び丙を通じ</w:t>
            </w:r>
            <w:r w:rsidRPr="00033EA6">
              <w:rPr>
                <w:rFonts w:ascii="ＭＳ 明朝" w:hAnsi="ＭＳ 明朝" w:hint="eastAsia"/>
                <w:snapToGrid w:val="0"/>
                <w:spacing w:val="-14"/>
                <w:sz w:val="24"/>
              </w:rPr>
              <w:lastRenderedPageBreak/>
              <w:t>て乙に文書で通知する。</w:t>
            </w:r>
          </w:p>
          <w:p w14:paraId="2E1EF298" w14:textId="77777777" w:rsidR="00DB0E31" w:rsidRPr="00033EA6" w:rsidRDefault="00DB0E31" w:rsidP="00DB0E31">
            <w:pPr>
              <w:ind w:left="212" w:hangingChars="100" w:hanging="212"/>
              <w:rPr>
                <w:rFonts w:ascii="ＭＳ 明朝" w:hAnsi="ＭＳ 明朝"/>
                <w:snapToGrid w:val="0"/>
                <w:spacing w:val="-14"/>
                <w:sz w:val="24"/>
              </w:rPr>
            </w:pPr>
          </w:p>
          <w:p w14:paraId="744D6F7B"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（治験の中止等）</w:t>
            </w:r>
          </w:p>
          <w:p w14:paraId="59BABFB6"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第８条　乙は、次の場合、その理由を添えて、速やかに丙を通じて甲に文書で通知する。</w:t>
            </w:r>
          </w:p>
          <w:p w14:paraId="6C599709"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（１）本治験を中断し、又は中止する場合</w:t>
            </w:r>
          </w:p>
          <w:p w14:paraId="4404200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（２）本治験により収集された治験成績に関する資料を被験製品に係る再生医療等製品製造販売承認申請書に添付しないことを決定した場合</w:t>
            </w:r>
          </w:p>
          <w:p w14:paraId="6D4D1B1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甲は、治験責任医師から次の報告を受けた場合は、速やかにこれを審査委員会及び丙を通じて乙に文書で通知する。</w:t>
            </w:r>
          </w:p>
          <w:p w14:paraId="4214E878"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（１）本治験を中断し、又は中止する旨及びその理由</w:t>
            </w:r>
          </w:p>
          <w:p w14:paraId="3727168A"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（２）本治験を終了する旨及び治験結果の概要</w:t>
            </w:r>
          </w:p>
          <w:p w14:paraId="719888E4" w14:textId="77777777" w:rsidR="00DB0E31" w:rsidRPr="00033EA6" w:rsidRDefault="00DB0E31" w:rsidP="00DB0E31">
            <w:pPr>
              <w:ind w:left="212" w:hangingChars="100" w:hanging="212"/>
              <w:rPr>
                <w:rFonts w:ascii="ＭＳ 明朝" w:hAnsi="ＭＳ 明朝"/>
                <w:snapToGrid w:val="0"/>
                <w:spacing w:val="-14"/>
                <w:sz w:val="24"/>
              </w:rPr>
            </w:pPr>
          </w:p>
          <w:p w14:paraId="03C88E17"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（治験製品の管理等）</w:t>
            </w:r>
          </w:p>
          <w:p w14:paraId="3FFFB430"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第９条　乙は、ＧＣＰ省令第２４条及び第２５条第１項の規定に従って製造した治験製品を、契約締結後速やかに、その取扱方法を説明した文書とともに、これを丙を通じて甲に交付する。</w:t>
            </w:r>
          </w:p>
          <w:p w14:paraId="4FB0793E"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甲は、前項により丙を通じて乙から受領した治験製品を本治験にのみ使用する。</w:t>
            </w:r>
          </w:p>
          <w:p w14:paraId="4028174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　甲は、治験製品管理者を選任するものとし、治験製品管理者に、治験製品の取扱い及び保管・管理並びにそれらの記録に際して従うべき指示を記載した乙又は丙作成の手順書に従った措置を適切に実施させる。</w:t>
            </w:r>
          </w:p>
          <w:p w14:paraId="5D115A1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 xml:space="preserve">４　</w:t>
            </w:r>
            <w:r w:rsidRPr="00033EA6">
              <w:rPr>
                <w:rFonts w:ascii="ＭＳ 明朝" w:hAnsi="ＭＳ 明朝" w:hint="eastAsia"/>
                <w:spacing w:val="-14"/>
                <w:sz w:val="24"/>
              </w:rPr>
              <w:t>甲は治験実施計画書に定められた以外の目的で、治験製品を使用あるいは処分してはならない。</w:t>
            </w:r>
          </w:p>
          <w:p w14:paraId="7DB98AF4" w14:textId="77777777" w:rsidR="00DB0E31" w:rsidRPr="00033EA6" w:rsidRDefault="00DB0E31" w:rsidP="00DB0E31">
            <w:pPr>
              <w:ind w:left="212" w:hangingChars="100" w:hanging="212"/>
              <w:rPr>
                <w:rFonts w:ascii="ＭＳ 明朝" w:hAnsi="ＭＳ 明朝"/>
                <w:snapToGrid w:val="0"/>
                <w:spacing w:val="-14"/>
                <w:sz w:val="24"/>
              </w:rPr>
            </w:pPr>
          </w:p>
          <w:p w14:paraId="52149CB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（モニタリング等への協力及び被験者の秘密の保全）</w:t>
            </w:r>
          </w:p>
          <w:p w14:paraId="7BCDE04A"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第１０条　甲は、乙及び丙が行うモニタリング及び監査並びに審査委員会及び規制当局の調査に協力し、その求めに応じ、原資料等の本治験に関連するすべての記録を直接閲覧に供するものとする。</w:t>
            </w:r>
          </w:p>
          <w:p w14:paraId="24226AB9"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 xml:space="preserve">２　</w:t>
            </w:r>
            <w:r w:rsidRPr="00033EA6">
              <w:rPr>
                <w:rFonts w:ascii="ＭＳ 明朝" w:hAnsi="ＭＳ 明朝" w:hint="eastAsia"/>
                <w:spacing w:val="-14"/>
                <w:sz w:val="24"/>
              </w:rPr>
              <w:t>甲は、規制当局により、</w:t>
            </w:r>
            <w:r w:rsidR="00084488" w:rsidRPr="00033EA6">
              <w:rPr>
                <w:rFonts w:ascii="ＭＳ 明朝" w:hAnsi="ＭＳ 明朝" w:hint="eastAsia"/>
                <w:spacing w:val="-14"/>
                <w:sz w:val="24"/>
              </w:rPr>
              <w:t>本</w:t>
            </w:r>
            <w:r w:rsidRPr="00033EA6">
              <w:rPr>
                <w:rFonts w:ascii="ＭＳ 明朝" w:hAnsi="ＭＳ 明朝" w:hint="eastAsia"/>
                <w:spacing w:val="-14"/>
                <w:sz w:val="24"/>
              </w:rPr>
              <w:t>治験に関する情報、データ若しくは資材の査察、あるいはそれらの情報へのアクセスを要請された場合には、乙</w:t>
            </w:r>
            <w:r w:rsidRPr="00033EA6">
              <w:rPr>
                <w:rFonts w:ascii="ＭＳ 明朝" w:hAnsi="ＭＳ 明朝" w:hint="eastAsia"/>
                <w:snapToGrid w:val="0"/>
                <w:spacing w:val="-14"/>
                <w:sz w:val="24"/>
              </w:rPr>
              <w:t>及び丙</w:t>
            </w:r>
            <w:r w:rsidRPr="00033EA6">
              <w:rPr>
                <w:rFonts w:ascii="ＭＳ 明朝" w:hAnsi="ＭＳ 明朝" w:hint="eastAsia"/>
                <w:spacing w:val="-14"/>
                <w:sz w:val="24"/>
              </w:rPr>
              <w:t>に通知する。</w:t>
            </w:r>
          </w:p>
          <w:p w14:paraId="57650E27"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３　甲は、規制当局が認める範囲で本治験に関する査察又は会議に乙</w:t>
            </w:r>
            <w:r w:rsidRPr="00033EA6">
              <w:rPr>
                <w:rFonts w:ascii="ＭＳ 明朝" w:hAnsi="ＭＳ 明朝" w:hint="eastAsia"/>
                <w:snapToGrid w:val="0"/>
                <w:spacing w:val="-14"/>
                <w:sz w:val="24"/>
              </w:rPr>
              <w:t>及び丙</w:t>
            </w:r>
            <w:r w:rsidRPr="00033EA6">
              <w:rPr>
                <w:rFonts w:ascii="ＭＳ 明朝" w:hAnsi="ＭＳ 明朝" w:hint="eastAsia"/>
                <w:spacing w:val="-14"/>
                <w:sz w:val="24"/>
              </w:rPr>
              <w:t>の同席を許可する。</w:t>
            </w:r>
          </w:p>
          <w:p w14:paraId="5ADCCAEE"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４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6361E15A"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５　規制当局から本治験の実施施設に調査又は監査を行う旨の通知を甲が受領した場合、甲及び治験責任医師は、乙及び丙に対して速やかにその旨を通知するものとし、規制当局から何らかの対応措置を講ずることを求められた場合、甲及び治験責任医師は、乙及び丙と協議の上、当該対応措置を講じる。</w:t>
            </w:r>
          </w:p>
          <w:p w14:paraId="3D0F322E" w14:textId="77777777" w:rsidR="00DB0E31" w:rsidRPr="00033EA6" w:rsidRDefault="00DB0E31" w:rsidP="00DB0E31">
            <w:pPr>
              <w:ind w:left="212" w:hangingChars="100" w:hanging="212"/>
              <w:rPr>
                <w:rFonts w:ascii="ＭＳ 明朝" w:hAnsi="ＭＳ 明朝"/>
                <w:snapToGrid w:val="0"/>
                <w:spacing w:val="-14"/>
                <w:sz w:val="24"/>
              </w:rPr>
            </w:pPr>
          </w:p>
          <w:p w14:paraId="0B04EB8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（症例報告書の提出）</w:t>
            </w:r>
          </w:p>
          <w:p w14:paraId="56CD35B8"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第１１条　甲は、本治験を実施した結果につき、治験実施計画書に従って、速やかに正確かつ完全な症例報告書を作成し、丙を通じて乙に提出する。</w:t>
            </w:r>
          </w:p>
          <w:p w14:paraId="1992C836"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前項の症例報告書の作成・提出、又は作成・提出された症例報告書の変更・修正にあたっては、甲は、乙又は丙作成の手順書に従い、これを行うものとする。</w:t>
            </w:r>
          </w:p>
          <w:p w14:paraId="2F177677" w14:textId="77777777" w:rsidR="00DB0E31" w:rsidRPr="00033EA6" w:rsidRDefault="00DB0E31" w:rsidP="00DB0E31">
            <w:pPr>
              <w:ind w:left="212" w:hangingChars="100" w:hanging="212"/>
              <w:rPr>
                <w:rFonts w:ascii="ＭＳ 明朝" w:hAnsi="ＭＳ 明朝"/>
                <w:snapToGrid w:val="0"/>
                <w:spacing w:val="-14"/>
                <w:sz w:val="24"/>
              </w:rPr>
            </w:pPr>
          </w:p>
          <w:p w14:paraId="32288B92"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（機密保持及び治験結果の公表等）</w:t>
            </w:r>
          </w:p>
          <w:p w14:paraId="587F3FCC"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第１２条　甲は、本治験に関して乙又は丙から開示された資料その他の情報、本治験の結果得られた情報、本契約及びその内容については、乙の事前の承諾なしに第三者に漏洩してはならない。</w:t>
            </w:r>
          </w:p>
          <w:p w14:paraId="24BF5432"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甲は、本治験により得られた情報を専門の学会等外部に発表する場合には、その内容について事前に乙の承諾を得るものと</w:t>
            </w:r>
            <w:r w:rsidRPr="00033EA6">
              <w:rPr>
                <w:rFonts w:ascii="ＭＳ 明朝" w:hAnsi="ＭＳ 明朝" w:hint="eastAsia"/>
                <w:spacing w:val="-14"/>
                <w:sz w:val="24"/>
              </w:rPr>
              <w:t>する。</w:t>
            </w:r>
          </w:p>
          <w:p w14:paraId="5B0DC8E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３　乙は、本治験により得られた情報を被験製品に係る再生医療等製品製造販売承認申請等の目的で自由に使用することができる。また、乙は、当該情報を製品情報概要として使用することができるものとする。</w:t>
            </w:r>
          </w:p>
          <w:p w14:paraId="3AE0E50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 xml:space="preserve">４　</w:t>
            </w:r>
            <w:r w:rsidRPr="00033EA6">
              <w:rPr>
                <w:rFonts w:ascii="ＭＳ 明朝" w:hAnsi="ＭＳ 明朝" w:hint="eastAsia"/>
                <w:snapToGrid w:val="0"/>
                <w:spacing w:val="-14"/>
                <w:kern w:val="0"/>
                <w:sz w:val="24"/>
              </w:rPr>
              <w:t>甲は、本治験に関する個人情報を個人情報保護法等の法令に従い管理するものとする。</w:t>
            </w:r>
          </w:p>
          <w:p w14:paraId="60BE8C8A"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５　第</w:t>
            </w:r>
            <w:r w:rsidRPr="00033EA6">
              <w:rPr>
                <w:rFonts w:ascii="ＭＳ 明朝" w:hAnsi="ＭＳ 明朝" w:hint="eastAsia"/>
                <w:snapToGrid w:val="0"/>
                <w:spacing w:val="-14"/>
                <w:sz w:val="24"/>
              </w:rPr>
              <w:t>１項及び第２項にかかわらず、ＧＣＰ省令第４６条第１項にあげる治験審査委員会の設置者はＧＣＰ省令等に定める範囲内の事項を公表することができる。当該委員会の会議の記録の概要は丙を通じて乙の求めに応じ事前の承諾を得るものとする。また、乙が求めた場合にはマスキングなどの措置を講ずるもの　とする。なお、治験審査委員会の設置者が甲以外の場合、甲は、当該設置者が本条を遵守することを保証する。</w:t>
            </w:r>
          </w:p>
          <w:p w14:paraId="09226BEB"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６　甲、乙及び丙は、相手方の名称（又はその部署若しくは関連会社の名前）を、相手方の書面による事前の承諾なしに、販売促進等の目的で使用してはならない。</w:t>
            </w:r>
          </w:p>
          <w:p w14:paraId="0892CB6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７　甲及び治験責任医師は、乙又は丙の要請があれば、本契約に基づき乙又は丙から開示された情報又は乙又は丙に帰属する情報の全てを丙を通じて乙へ直ちに返却するものとする。</w:t>
            </w:r>
          </w:p>
          <w:p w14:paraId="0292B8CB" w14:textId="77777777" w:rsidR="00DB0E31" w:rsidRPr="00033EA6" w:rsidRDefault="00DB0E31" w:rsidP="00DB0E31">
            <w:pPr>
              <w:ind w:left="212" w:hangingChars="100" w:hanging="212"/>
              <w:rPr>
                <w:rFonts w:ascii="ＭＳ 明朝" w:hAnsi="ＭＳ 明朝"/>
                <w:snapToGrid w:val="0"/>
                <w:spacing w:val="-14"/>
                <w:sz w:val="24"/>
              </w:rPr>
            </w:pPr>
          </w:p>
          <w:p w14:paraId="51C7ECF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（知的財産権）</w:t>
            </w:r>
          </w:p>
          <w:p w14:paraId="7DDA4918"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第１３条　甲は、本治験の結果生じた知的財産権及び成果有体物</w:t>
            </w:r>
            <w:r w:rsidRPr="00033EA6">
              <w:rPr>
                <w:rFonts w:ascii="ＭＳ 明朝" w:hAnsi="ＭＳ 明朝" w:hint="eastAsia"/>
                <w:spacing w:val="-14"/>
                <w:sz w:val="24"/>
              </w:rPr>
              <w:t>（特許権、実用新案権、意匠権及び商標権並びにこれらの権利を受ける権利を含む。以下「</w:t>
            </w:r>
            <w:r w:rsidRPr="00033EA6">
              <w:rPr>
                <w:rFonts w:ascii="ＭＳ 明朝" w:hAnsi="ＭＳ 明朝" w:hint="eastAsia"/>
                <w:snapToGrid w:val="0"/>
                <w:spacing w:val="-14"/>
                <w:sz w:val="24"/>
              </w:rPr>
              <w:t>知的財産権及び成果有体物」という。</w:t>
            </w:r>
            <w:r w:rsidRPr="00033EA6">
              <w:rPr>
                <w:rFonts w:ascii="ＭＳ 明朝" w:hAnsi="ＭＳ 明朝" w:hint="eastAsia"/>
                <w:spacing w:val="-14"/>
                <w:sz w:val="24"/>
              </w:rPr>
              <w:t>）を</w:t>
            </w:r>
            <w:r w:rsidRPr="00033EA6">
              <w:rPr>
                <w:rFonts w:ascii="ＭＳ 明朝" w:hAnsi="ＭＳ 明朝" w:hint="eastAsia"/>
                <w:snapToGrid w:val="0"/>
                <w:spacing w:val="-14"/>
                <w:sz w:val="24"/>
              </w:rPr>
              <w:t>第三者に</w:t>
            </w:r>
            <w:r w:rsidRPr="00033EA6">
              <w:rPr>
                <w:rFonts w:ascii="ＭＳ 明朝" w:hAnsi="ＭＳ 明朝" w:hint="eastAsia"/>
                <w:spacing w:val="-14"/>
                <w:sz w:val="24"/>
              </w:rPr>
              <w:t>これを無償で譲渡すること、又は無償で実施を目的として使用させることはできない。ただし、甲の知的財産権又は成果有体物の全部又は一部を、甲から乙へ譲渡する場合、甲乙協議の上、譲渡対価を決定し、乙は、当該対価を甲に支払うものとする。なお、治験製品、治験製品に関する適応症、用法・用量、及び本治験の実施計画書に係わる知的財産権は乙に帰属する。</w:t>
            </w:r>
          </w:p>
          <w:p w14:paraId="3A33299C" w14:textId="77777777" w:rsidR="00DB0E31" w:rsidRPr="00033EA6" w:rsidRDefault="00DB0E31" w:rsidP="00DB0E31">
            <w:pPr>
              <w:ind w:left="212" w:hangingChars="100" w:hanging="212"/>
              <w:rPr>
                <w:rFonts w:ascii="ＭＳ 明朝" w:hAnsi="ＭＳ 明朝"/>
                <w:snapToGrid w:val="0"/>
                <w:spacing w:val="-14"/>
                <w:sz w:val="24"/>
              </w:rPr>
            </w:pPr>
          </w:p>
          <w:p w14:paraId="57D0244E"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（記録等の保存）</w:t>
            </w:r>
          </w:p>
          <w:p w14:paraId="670DADFC"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第１４条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12D87ABC" w14:textId="6B4200E8"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２　甲が保存しなければならない記録等の保存期間は、少なくとも被験製品に係る再生医療等製品製造販売承認（医薬品医療機器法第２３条の２６第１項の規定により条件及び期限を付したものを除く。）日（ＧＣＰ省令第３２条第３項の規定により通知を受けたときは、通知を受けた日後３年を経過した日）、又は</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治験の中止若しくは終了の後３年を経過した日、又は</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治験で検討された適応について当該再生医療等製品の販売申請が最後の国で承認された日付から少なくとも２年間、又は</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治験が中止され米国食品医薬品局（ＦＤＡ</w:t>
            </w:r>
            <w:r w:rsidRPr="00033EA6">
              <w:rPr>
                <w:rFonts w:ascii="ＭＳ 明朝" w:hAnsi="ＭＳ 明朝"/>
                <w:snapToGrid w:val="0"/>
                <w:spacing w:val="-14"/>
                <w:sz w:val="24"/>
              </w:rPr>
              <w:t>）</w:t>
            </w:r>
            <w:r w:rsidRPr="00033EA6">
              <w:rPr>
                <w:rFonts w:ascii="ＭＳ 明朝" w:hAnsi="ＭＳ 明朝" w:hint="eastAsia"/>
                <w:snapToGrid w:val="0"/>
                <w:spacing w:val="-14"/>
                <w:sz w:val="24"/>
              </w:rPr>
              <w:t>等の国内外の規制当局に通知されてから２年後のうち、最も遅い日までの期間とする。ただし、乙がこれよりも長期間の保存を必要とする場合には、保存期間及び保存方法について甲乙協議し決定するものとする。</w:t>
            </w:r>
          </w:p>
          <w:p w14:paraId="5E29A47D" w14:textId="10692B98" w:rsidR="00183063" w:rsidRPr="00033EA6" w:rsidRDefault="00183063" w:rsidP="00183063">
            <w:pPr>
              <w:ind w:left="212" w:right="-71" w:hangingChars="100" w:hanging="212"/>
              <w:rPr>
                <w:rFonts w:ascii="ＭＳ 明朝" w:hAnsi="ＭＳ 明朝"/>
                <w:snapToGrid w:val="0"/>
                <w:spacing w:val="-14"/>
                <w:sz w:val="24"/>
              </w:rPr>
            </w:pPr>
            <w:r w:rsidRPr="00033EA6">
              <w:rPr>
                <w:rFonts w:ascii="ＭＳ 明朝" w:hAnsi="ＭＳ 明朝" w:hint="eastAsia"/>
                <w:snapToGrid w:val="0"/>
                <w:spacing w:val="-14"/>
                <w:sz w:val="24"/>
              </w:rPr>
              <w:lastRenderedPageBreak/>
              <w:t>３　本治験については本治験の中止もしくは終了の後から１５年間は保存を行うものとする。</w:t>
            </w:r>
          </w:p>
          <w:p w14:paraId="15E93E24" w14:textId="6CF416CE" w:rsidR="00DB0E31" w:rsidRPr="00033EA6" w:rsidRDefault="00183063"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４</w:t>
            </w:r>
            <w:r w:rsidR="00DB0E31" w:rsidRPr="00033EA6">
              <w:rPr>
                <w:rFonts w:ascii="ＭＳ 明朝" w:hAnsi="ＭＳ 明朝" w:hint="eastAsia"/>
                <w:snapToGrid w:val="0"/>
                <w:spacing w:val="-14"/>
                <w:sz w:val="24"/>
              </w:rPr>
              <w:t xml:space="preserve">　乙が保存しなければならない記録等の保存期間は、ＧＣＰ省令等で規定する期間とする。</w:t>
            </w:r>
          </w:p>
          <w:p w14:paraId="30019544" w14:textId="060F367B" w:rsidR="00DB0E31" w:rsidRPr="00033EA6" w:rsidRDefault="00183063"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５</w:t>
            </w:r>
            <w:r w:rsidR="00DB0E31" w:rsidRPr="00033EA6">
              <w:rPr>
                <w:rFonts w:ascii="ＭＳ 明朝" w:hAnsi="ＭＳ 明朝" w:hint="eastAsia"/>
                <w:snapToGrid w:val="0"/>
                <w:spacing w:val="-14"/>
                <w:sz w:val="24"/>
              </w:rPr>
              <w:t xml:space="preserve">　乙は、被験製品に係る再生医療等製品製造販売承認が得られた場合、開発を中止した場合又は記録等の保存を要しなくなった場合には、これを遅滞なく甲に通知するものとする。</w:t>
            </w:r>
          </w:p>
          <w:p w14:paraId="47C80F4B" w14:textId="77777777" w:rsidR="00DB0E31" w:rsidRPr="00033EA6" w:rsidRDefault="00DB0E31" w:rsidP="00DB0E31">
            <w:pPr>
              <w:ind w:left="212" w:hangingChars="100" w:hanging="212"/>
              <w:rPr>
                <w:rFonts w:ascii="ＭＳ 明朝" w:hAnsi="ＭＳ 明朝"/>
                <w:snapToGrid w:val="0"/>
                <w:spacing w:val="-14"/>
                <w:sz w:val="24"/>
              </w:rPr>
            </w:pPr>
          </w:p>
          <w:p w14:paraId="60FF95EC"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（被験者の健康被害の補償等）</w:t>
            </w:r>
          </w:p>
          <w:p w14:paraId="48276B3B"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 xml:space="preserve">第１５条　</w:t>
            </w:r>
            <w:r w:rsidRPr="00033EA6">
              <w:rPr>
                <w:rFonts w:ascii="ＭＳ 明朝" w:hAnsi="ＭＳ 明朝" w:hint="eastAsia"/>
                <w:spacing w:val="-14"/>
                <w:sz w:val="24"/>
              </w:rPr>
              <w:t>本治験に起因して、被験者に何らかの健康被害が発生した場合は、甲は、速やかに適切な治療その他必要な措置を講ずるものとし、治療に要した診療費のうち、被験者の自己負担となる費用は乙が負担する。</w:t>
            </w:r>
          </w:p>
          <w:p w14:paraId="2B4990E0"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２　本治験に起因して、被験者に健康被害が発生し、被験者又は被験者以外の者との間に紛争が生じ又は生じるおそれが生じたときは、直ちに甲乙丙は協議し、協力してその解決に当たるものとする。</w:t>
            </w:r>
          </w:p>
          <w:p w14:paraId="40479E1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３　本治験に起因する健康被害であって、賠償責任が生じた場合には、甲が乙の事前承認を得た上で支払った賠償金及び解決に要した費用は乙が負担する。ただし、当該健康被害が、甲が本治験をＧＣＰ省令等に違反したことにより生じた場合、甲又は丙の責に帰すべき場合、被験者の原疾患又は合併症により生じた場合、又は被験者が故意に同意説明文書に従わなかったことに起因する場合は、この限りではない。</w:t>
            </w:r>
          </w:p>
          <w:p w14:paraId="1687D0F7"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４　ＧＣＰ省令等を遵守した本治験に起因して被験者に健康被害が発生し、補償責任が発生した場合には、その補償責任は乙が負担する。治療に要した診療費のうち、乙は被験者の自己負担となる費用を負担する。なお、以下の各号のいずれかに該当する場合は補償請求を全部又は一部を除外することが出来るものとする。</w:t>
            </w:r>
          </w:p>
          <w:p w14:paraId="73683E96"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（１）</w:t>
            </w:r>
            <w:r w:rsidRPr="00033EA6">
              <w:rPr>
                <w:rFonts w:ascii="ＭＳ 明朝" w:hAnsi="ＭＳ 明朝" w:hint="eastAsia"/>
                <w:spacing w:val="-14"/>
                <w:sz w:val="24"/>
              </w:rPr>
              <w:t>甲の故意に起因する場合。甲の過失に起因する場合は、対応について甲乙丙は誠意をもって協議する。</w:t>
            </w:r>
          </w:p>
          <w:p w14:paraId="0135FCC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（２）被験者の健康被害が、原疾患若しくは合併症によるもの。</w:t>
            </w:r>
          </w:p>
          <w:p w14:paraId="0F30052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（３）被験者の健康被害が、故意に同意説明文書の記載事項に従わなかったことに起因する場合。健康被害が被験者の過失に起因する場合は、対応について甲乙丙は誠意をもって協議する。</w:t>
            </w:r>
          </w:p>
          <w:p w14:paraId="4041E030"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５　被験者の健康被害に対する賠償責任・補償責任の履行措置として、乙は保険その他の必要な措置をとるものとする。</w:t>
            </w:r>
          </w:p>
          <w:p w14:paraId="3A4279ED"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その他本治験の実施に起因して、第三者に損害が発生し、かつ賠償責任が生じた場合には、甲の責に帰すべき場合を除き、その一切の責任は乙が負担するものとする。</w:t>
            </w:r>
          </w:p>
          <w:p w14:paraId="234C4B39"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７　本治験の実施に関し、甲又は治験責任医師は、裁判上又は裁判外を問わず、和解する場合には、事前に乙及び丙の承諾を得るものとする。</w:t>
            </w:r>
          </w:p>
          <w:p w14:paraId="40EE802E" w14:textId="77777777" w:rsidR="00DB0E31" w:rsidRPr="00033EA6" w:rsidRDefault="00DB0E31" w:rsidP="00DB0E31">
            <w:pPr>
              <w:ind w:left="212" w:hangingChars="100" w:hanging="212"/>
              <w:rPr>
                <w:rFonts w:ascii="ＭＳ 明朝" w:hAnsi="ＭＳ 明朝"/>
                <w:snapToGrid w:val="0"/>
                <w:spacing w:val="-14"/>
                <w:sz w:val="24"/>
              </w:rPr>
            </w:pPr>
          </w:p>
          <w:p w14:paraId="18B84093"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napToGrid w:val="0"/>
                <w:spacing w:val="-14"/>
                <w:sz w:val="24"/>
              </w:rPr>
              <w:t>（提供物品の取扱等）</w:t>
            </w:r>
          </w:p>
          <w:p w14:paraId="6F921566" w14:textId="77777777" w:rsidR="00DB0E31" w:rsidRPr="00033EA6" w:rsidRDefault="001A61B7" w:rsidP="001A61B7">
            <w:pPr>
              <w:ind w:left="212" w:hangingChars="100" w:hanging="212"/>
              <w:rPr>
                <w:rFonts w:ascii="ＭＳ 明朝" w:hAnsi="ＭＳ 明朝"/>
                <w:snapToGrid w:val="0"/>
                <w:spacing w:val="-14"/>
                <w:sz w:val="24"/>
              </w:rPr>
            </w:pPr>
            <w:commentRangeStart w:id="9"/>
            <w:r w:rsidRPr="00033EA6">
              <w:rPr>
                <w:rFonts w:ascii="ＭＳ 明朝" w:hAnsi="ＭＳ 明朝" w:hint="eastAsia"/>
                <w:snapToGrid w:val="0"/>
                <w:spacing w:val="-14"/>
                <w:sz w:val="24"/>
              </w:rPr>
              <w:t>第１６条</w:t>
            </w:r>
            <w:commentRangeEnd w:id="9"/>
            <w:r w:rsidR="00183063" w:rsidRPr="00033EA6">
              <w:rPr>
                <w:rStyle w:val="aa"/>
              </w:rPr>
              <w:commentReference w:id="9"/>
            </w:r>
            <w:r w:rsidR="00DB0E31" w:rsidRPr="00033EA6">
              <w:rPr>
                <w:rFonts w:ascii="ＭＳ 明朝" w:hAnsi="ＭＳ 明朝" w:hint="eastAsia"/>
                <w:snapToGrid w:val="0"/>
                <w:spacing w:val="-14"/>
                <w:sz w:val="24"/>
              </w:rPr>
              <w:t xml:space="preserve">　</w:t>
            </w:r>
            <w:r w:rsidR="00DB0E31" w:rsidRPr="00033EA6">
              <w:rPr>
                <w:rFonts w:ascii="ＭＳ 明朝" w:hAnsi="ＭＳ 明朝" w:hint="eastAsia"/>
                <w:spacing w:val="-14"/>
                <w:sz w:val="24"/>
              </w:rPr>
              <w:t>乙は、本治験において、第１条第１項第６号に記載された提供物品を契約後直ちに甲に提供するものとする。</w:t>
            </w:r>
          </w:p>
          <w:p w14:paraId="524BEDA1"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２　乙の提供物品の搬入及び据付けに要する経費は、乙の負担とする。</w:t>
            </w:r>
          </w:p>
          <w:p w14:paraId="45E811D4"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３　乙の提供物品に、瑕疵があったことに起因して甲が損害を被ったときは、乙は甲の損害を補償するもの　　　とする。</w:t>
            </w:r>
          </w:p>
          <w:p w14:paraId="7300D1C5" w14:textId="77777777" w:rsidR="00DB0E31" w:rsidRPr="00033EA6" w:rsidRDefault="00DB0E31" w:rsidP="00DB0E31">
            <w:pPr>
              <w:ind w:left="212" w:hangingChars="100" w:hanging="212"/>
              <w:rPr>
                <w:rFonts w:ascii="ＭＳ 明朝" w:hAnsi="ＭＳ 明朝"/>
                <w:snapToGrid w:val="0"/>
                <w:spacing w:val="-14"/>
                <w:sz w:val="24"/>
              </w:rPr>
            </w:pPr>
            <w:r w:rsidRPr="00033EA6">
              <w:rPr>
                <w:rFonts w:ascii="ＭＳ 明朝" w:hAnsi="ＭＳ 明朝" w:hint="eastAsia"/>
                <w:spacing w:val="-14"/>
                <w:sz w:val="24"/>
              </w:rPr>
              <w:t>４　甲は本治験を完了し、又は中止したときは、提供物品を治験完了又は中止の時点の状態で乙に返還するものとする。</w:t>
            </w:r>
          </w:p>
          <w:p w14:paraId="017C7805" w14:textId="77777777" w:rsidR="00DB0E31" w:rsidRPr="00033EA6" w:rsidRDefault="00DB0E31" w:rsidP="00DB0E31">
            <w:pPr>
              <w:ind w:leftChars="100" w:left="210"/>
              <w:rPr>
                <w:rFonts w:ascii="ＭＳ 明朝" w:hAnsi="ＭＳ 明朝"/>
                <w:spacing w:val="-14"/>
                <w:sz w:val="24"/>
              </w:rPr>
            </w:pPr>
            <w:r w:rsidRPr="00033EA6">
              <w:rPr>
                <w:rFonts w:ascii="ＭＳ 明朝" w:hAnsi="ＭＳ 明朝" w:hint="eastAsia"/>
                <w:spacing w:val="-14"/>
                <w:sz w:val="24"/>
              </w:rPr>
              <w:t>この場合において、撤去及び搬出に要する経費は、乙の負担とする。</w:t>
            </w:r>
          </w:p>
          <w:p w14:paraId="1F14F843" w14:textId="77777777" w:rsidR="00DB0E31" w:rsidRPr="00033EA6" w:rsidRDefault="00DB0E31" w:rsidP="00DB0E31">
            <w:pPr>
              <w:ind w:left="212" w:hangingChars="100" w:hanging="212"/>
              <w:rPr>
                <w:rFonts w:ascii="ＭＳ 明朝" w:hAnsi="ＭＳ 明朝"/>
                <w:spacing w:val="-14"/>
                <w:sz w:val="24"/>
              </w:rPr>
            </w:pPr>
          </w:p>
          <w:p w14:paraId="0284EEC6"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（契約の解除）</w:t>
            </w:r>
          </w:p>
          <w:p w14:paraId="40C8C509"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第１７条　乙は、甲がＧＣＰ省令等、治験実施計画書又は本契約に違反することにより適正な</w:t>
            </w:r>
            <w:r w:rsidR="00084488" w:rsidRPr="00033EA6">
              <w:rPr>
                <w:rFonts w:ascii="ＭＳ 明朝" w:hAnsi="ＭＳ 明朝" w:hint="eastAsia"/>
                <w:snapToGrid w:val="0"/>
                <w:spacing w:val="-14"/>
                <w:sz w:val="24"/>
              </w:rPr>
              <w:t>本</w:t>
            </w:r>
            <w:r w:rsidRPr="00033EA6">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713BB4B6"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２　甲は、ＧＣＰ省令第５０条第１項又は第２項の規定により意見を聴いた審査委員会が、本治験を継続して行うことが適当でない旨の意見を通知してきた場合は、直ちに本契約を解除することができる。</w:t>
            </w:r>
          </w:p>
          <w:p w14:paraId="1A909963"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３　契約期間の満了以前に、治験責任医師より終了報告書が提出され、甲乙ともにこれを認めた場合は、本契約を解除することができる。</w:t>
            </w:r>
          </w:p>
          <w:p w14:paraId="38593AC4"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４　前３項に基づき本契約が解除された場合、甲は、第９条第１項により丙を通じて乙から受領した治験製品を、同条第３項の手順書に従い、直ちに丙を通じて乙に返還するとともに、第１１条に従い、当該解除時点までに実施された本治験に関する症例報告書を速やかに作成し、丙を通じて乙に提出する。</w:t>
            </w:r>
          </w:p>
          <w:p w14:paraId="523035D6"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第２０条並びに前項の規定はなお有効に存続する。</w:t>
            </w:r>
          </w:p>
          <w:p w14:paraId="1E8E3B45"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６　第１項又は第２項に基づき本契約が解除された場合、乙は、速やかに、規制当局にその旨を報告するものとする。</w:t>
            </w:r>
          </w:p>
          <w:p w14:paraId="51848874" w14:textId="77777777" w:rsidR="00DB0E31" w:rsidRPr="00033EA6" w:rsidRDefault="00DB0E31" w:rsidP="00DB0E31">
            <w:pPr>
              <w:ind w:left="212" w:hangingChars="100" w:hanging="212"/>
              <w:rPr>
                <w:rFonts w:ascii="ＭＳ 明朝" w:hAnsi="ＭＳ 明朝"/>
                <w:spacing w:val="-14"/>
                <w:sz w:val="24"/>
              </w:rPr>
            </w:pPr>
          </w:p>
          <w:p w14:paraId="6473A16E"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（訴訟等）</w:t>
            </w:r>
          </w:p>
          <w:p w14:paraId="4304EA41"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第１８条　本契約に関して紛争が生じた場合、その第一審は訴訟を受ける側の所在地を管轄する裁判所とする。</w:t>
            </w:r>
          </w:p>
          <w:p w14:paraId="2E9B8BAB" w14:textId="77777777" w:rsidR="00DB0E31" w:rsidRPr="00033EA6" w:rsidRDefault="00DB0E31" w:rsidP="00DB0E31">
            <w:pPr>
              <w:ind w:left="212" w:hangingChars="100" w:hanging="212"/>
              <w:rPr>
                <w:rFonts w:ascii="ＭＳ 明朝" w:hAnsi="ＭＳ 明朝"/>
                <w:spacing w:val="-14"/>
                <w:sz w:val="24"/>
              </w:rPr>
            </w:pPr>
          </w:p>
          <w:p w14:paraId="2049E09C"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w:t>
            </w:r>
            <w:r w:rsidRPr="00033EA6">
              <w:rPr>
                <w:rFonts w:ascii="ＭＳ 明朝" w:hAnsi="ＭＳ 明朝" w:hint="eastAsia"/>
                <w:spacing w:val="-14"/>
                <w:sz w:val="24"/>
              </w:rPr>
              <w:t>財務状況報告）</w:t>
            </w:r>
          </w:p>
          <w:p w14:paraId="4D3A9112"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第１９条　米国連邦法等の国内外の関連規制に基づく米国食品医薬品局（ＦＤＡ</w:t>
            </w:r>
            <w:r w:rsidRPr="00033EA6">
              <w:rPr>
                <w:rFonts w:ascii="ＭＳ 明朝" w:hAnsi="ＭＳ 明朝"/>
                <w:spacing w:val="-14"/>
                <w:sz w:val="24"/>
              </w:rPr>
              <w:t>）</w:t>
            </w:r>
            <w:r w:rsidRPr="00033EA6">
              <w:rPr>
                <w:rFonts w:ascii="ＭＳ 明朝" w:hAnsi="ＭＳ 明朝" w:hint="eastAsia"/>
                <w:spacing w:val="-14"/>
                <w:sz w:val="24"/>
              </w:rPr>
              <w:t>等の国内外の規制当局へ財務状況開示義務及びその保証義務を満たすため、治験責任医師及び治験分担医師は、乙の求めに応じ、丙を通じて乙が提供あるいは承認する様式を用い、丙を通じて乙に状況を報告し、甲は当該医師が本規程を履行することを保証する。また、報告内容に変更があった場合、当該医師は速やかに丙を通じて乙に変更後の内容を報告する。</w:t>
            </w:r>
          </w:p>
          <w:p w14:paraId="5ADC358E" w14:textId="77777777" w:rsidR="00DB0E31" w:rsidRPr="00033EA6" w:rsidRDefault="00DB0E31" w:rsidP="00DB0E31">
            <w:pPr>
              <w:ind w:left="212" w:hangingChars="100" w:hanging="212"/>
              <w:rPr>
                <w:rFonts w:ascii="ＭＳ 明朝" w:hAnsi="ＭＳ 明朝"/>
                <w:spacing w:val="-14"/>
                <w:sz w:val="24"/>
              </w:rPr>
            </w:pPr>
          </w:p>
          <w:p w14:paraId="4CFF7681"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（透明性）</w:t>
            </w:r>
          </w:p>
          <w:p w14:paraId="7F721E9B"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580D2827" w14:textId="77777777" w:rsidR="00DB0E31" w:rsidRPr="00033EA6" w:rsidRDefault="00DB0E31" w:rsidP="00DB0E31">
            <w:pPr>
              <w:ind w:left="212" w:hangingChars="100" w:hanging="212"/>
              <w:rPr>
                <w:rFonts w:ascii="ＭＳ 明朝" w:hAnsi="ＭＳ 明朝"/>
                <w:spacing w:val="-14"/>
                <w:sz w:val="24"/>
              </w:rPr>
            </w:pPr>
          </w:p>
          <w:p w14:paraId="0BCA4626"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（その他）</w:t>
            </w:r>
          </w:p>
          <w:p w14:paraId="69F1DB72"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napToGrid w:val="0"/>
                <w:spacing w:val="-14"/>
                <w:sz w:val="24"/>
              </w:rPr>
              <w:t xml:space="preserve">第２１条　</w:t>
            </w:r>
            <w:r w:rsidRPr="00033EA6">
              <w:rPr>
                <w:rFonts w:ascii="ＭＳ 明朝" w:hAnsi="ＭＳ 明朝" w:hint="eastAsia"/>
                <w:spacing w:val="-14"/>
                <w:sz w:val="24"/>
              </w:rPr>
              <w:t>本契約は、その内容に関して、甲乙丙間で本契約締結日前になされた一切の書面又は口頭の合意に優先して適用される。なお、</w:t>
            </w:r>
            <w:r w:rsidRPr="00033EA6">
              <w:rPr>
                <w:rFonts w:ascii="ＭＳ 明朝" w:hAnsi="ＭＳ 明朝" w:hint="eastAsia"/>
                <w:snapToGrid w:val="0"/>
                <w:spacing w:val="-14"/>
                <w:sz w:val="24"/>
              </w:rPr>
              <w:t>本契約に定めのない事項及び本契約の各条項の解釈につき疑義を生じた事項については、その都度甲乙丙誠意をもって協議し決定する。</w:t>
            </w:r>
          </w:p>
          <w:p w14:paraId="7E7C94BA"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２　本契約の内容について変更の必要が生じた場合、甲乙丙協議の上文書により本契約を変更するものとす</w:t>
            </w:r>
            <w:r w:rsidRPr="00033EA6">
              <w:rPr>
                <w:rFonts w:ascii="ＭＳ 明朝" w:hAnsi="ＭＳ 明朝" w:hint="eastAsia"/>
                <w:spacing w:val="-14"/>
                <w:sz w:val="24"/>
              </w:rPr>
              <w:lastRenderedPageBreak/>
              <w:t>る。</w:t>
            </w:r>
          </w:p>
          <w:p w14:paraId="0C62AE7E" w14:textId="77777777" w:rsidR="00DB0E31" w:rsidRPr="00033EA6" w:rsidRDefault="00DB0E31" w:rsidP="00DB0E31">
            <w:pPr>
              <w:ind w:left="212" w:hangingChars="100" w:hanging="212"/>
              <w:rPr>
                <w:rFonts w:ascii="ＭＳ 明朝" w:hAnsi="ＭＳ 明朝"/>
                <w:spacing w:val="-14"/>
                <w:sz w:val="24"/>
              </w:rPr>
            </w:pPr>
          </w:p>
          <w:p w14:paraId="40CCC242" w14:textId="77777777" w:rsidR="00DB0E31"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（譲渡）</w:t>
            </w:r>
          </w:p>
          <w:p w14:paraId="0A453772" w14:textId="77777777" w:rsidR="003948B9" w:rsidRPr="00033EA6" w:rsidRDefault="00DB0E31" w:rsidP="00DB0E31">
            <w:pPr>
              <w:ind w:left="212" w:hangingChars="100" w:hanging="212"/>
              <w:rPr>
                <w:rFonts w:ascii="ＭＳ 明朝" w:hAnsi="ＭＳ 明朝"/>
                <w:spacing w:val="-14"/>
                <w:sz w:val="24"/>
              </w:rPr>
            </w:pPr>
            <w:r w:rsidRPr="00033EA6">
              <w:rPr>
                <w:rFonts w:ascii="ＭＳ 明朝" w:hAnsi="ＭＳ 明朝" w:hint="eastAsia"/>
                <w:spacing w:val="-14"/>
                <w:sz w:val="24"/>
              </w:rPr>
              <w:t>第２２条　甲は、乙の書面による事前の承諾なしに、本契約を譲渡し、または再委託してはならないものとする。乙は、甲に対して事前に通知の上、本契約を乙の関連会社に譲渡することができる。ただし、この譲渡後においても、乙は本契約に基づく全ての義務から免れるものではない。</w:t>
            </w:r>
          </w:p>
          <w:p w14:paraId="1C6CBF3F" w14:textId="77777777" w:rsidR="0012056E" w:rsidRPr="00033EA6" w:rsidRDefault="0012056E" w:rsidP="003948B9">
            <w:pPr>
              <w:ind w:left="212" w:hangingChars="100" w:hanging="212"/>
              <w:rPr>
                <w:rFonts w:ascii="ＭＳ 明朝" w:hAnsi="ＭＳ 明朝"/>
                <w:spacing w:val="-14"/>
                <w:sz w:val="24"/>
              </w:rPr>
            </w:pPr>
          </w:p>
          <w:p w14:paraId="12F19B85" w14:textId="77777777" w:rsidR="006875E0" w:rsidRPr="00033EA6" w:rsidRDefault="006875E0" w:rsidP="003948B9">
            <w:pPr>
              <w:ind w:left="212" w:hangingChars="100" w:hanging="212"/>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B21450" w:rsidRPr="006875E0" w14:paraId="0DB0DA04" w14:textId="77777777" w:rsidTr="00242405">
              <w:trPr>
                <w:cantSplit/>
                <w:trHeight w:val="3600"/>
              </w:trPr>
              <w:tc>
                <w:tcPr>
                  <w:tcW w:w="10084" w:type="dxa"/>
                </w:tcPr>
                <w:p w14:paraId="59E809AB" w14:textId="77777777" w:rsidR="00DB0E31" w:rsidRPr="00033EA6" w:rsidRDefault="00DB0E31" w:rsidP="001C505C">
                  <w:pPr>
                    <w:spacing w:line="300" w:lineRule="exact"/>
                    <w:ind w:leftChars="-14" w:left="-29" w:firstLineChars="100" w:firstLine="212"/>
                    <w:jc w:val="left"/>
                    <w:rPr>
                      <w:rFonts w:ascii="ＭＳ 明朝" w:hAnsi="ＭＳ 明朝"/>
                      <w:snapToGrid w:val="0"/>
                      <w:spacing w:val="-14"/>
                      <w:sz w:val="24"/>
                    </w:rPr>
                  </w:pPr>
                  <w:r w:rsidRPr="00033EA6">
                    <w:rPr>
                      <w:rFonts w:ascii="ＭＳ 明朝" w:hAnsi="ＭＳ 明朝" w:hint="eastAsia"/>
                      <w:spacing w:val="-14"/>
                      <w:sz w:val="24"/>
                    </w:rPr>
                    <w:lastRenderedPageBreak/>
                    <w:t>本契約締結の証として本書を３通作成し、甲乙丙記名押印の上、甲乙丙各１通を保有する。</w:t>
                  </w:r>
                </w:p>
                <w:p w14:paraId="35C7C27C" w14:textId="77777777" w:rsidR="00DB0E31" w:rsidRPr="00033EA6" w:rsidRDefault="00DB0E31" w:rsidP="00DB0E31">
                  <w:pPr>
                    <w:spacing w:line="300" w:lineRule="exact"/>
                    <w:jc w:val="left"/>
                    <w:rPr>
                      <w:rFonts w:ascii="ＭＳ 明朝" w:hAnsi="ＭＳ 明朝"/>
                      <w:snapToGrid w:val="0"/>
                      <w:spacing w:val="-14"/>
                      <w:sz w:val="24"/>
                    </w:rPr>
                  </w:pPr>
                </w:p>
                <w:p w14:paraId="4B7CCEF6" w14:textId="77777777" w:rsidR="00DB0E31" w:rsidRPr="00033EA6" w:rsidRDefault="00DB0E31" w:rsidP="00DB0E31">
                  <w:pPr>
                    <w:jc w:val="left"/>
                    <w:rPr>
                      <w:rFonts w:ascii="ＭＳ 明朝" w:hAnsi="ＭＳ 明朝"/>
                      <w:spacing w:val="-14"/>
                      <w:sz w:val="24"/>
                    </w:rPr>
                  </w:pPr>
                </w:p>
                <w:p w14:paraId="0E1C8AE3" w14:textId="77777777" w:rsidR="00DB0E31" w:rsidRPr="00033EA6" w:rsidRDefault="00DB0E31" w:rsidP="00DB0E31">
                  <w:pPr>
                    <w:ind w:firstLineChars="1300" w:firstLine="2756"/>
                    <w:rPr>
                      <w:rFonts w:ascii="ＭＳ 明朝" w:hAnsi="ＭＳ 明朝"/>
                      <w:spacing w:val="-14"/>
                      <w:sz w:val="24"/>
                    </w:rPr>
                  </w:pPr>
                  <w:r w:rsidRPr="00033EA6">
                    <w:rPr>
                      <w:rFonts w:ascii="ＭＳ 明朝" w:hAnsi="ＭＳ 明朝" w:hint="eastAsia"/>
                      <w:spacing w:val="-14"/>
                      <w:sz w:val="24"/>
                    </w:rPr>
                    <w:t>甲　　千葉県千葉市中央区亥鼻一丁目８番１号</w:t>
                  </w:r>
                </w:p>
                <w:p w14:paraId="7808DFEF" w14:textId="77777777" w:rsidR="00DB0E31" w:rsidRPr="00033EA6" w:rsidRDefault="00DB0E31" w:rsidP="00DB0E31">
                  <w:pPr>
                    <w:ind w:firstLineChars="1600" w:firstLine="3392"/>
                    <w:rPr>
                      <w:rFonts w:ascii="ＭＳ 明朝" w:hAnsi="ＭＳ 明朝"/>
                      <w:spacing w:val="-14"/>
                      <w:sz w:val="24"/>
                    </w:rPr>
                  </w:pPr>
                  <w:r w:rsidRPr="00033EA6">
                    <w:rPr>
                      <w:rFonts w:ascii="ＭＳ 明朝" w:hAnsi="ＭＳ 明朝" w:hint="eastAsia"/>
                      <w:spacing w:val="-14"/>
                      <w:sz w:val="24"/>
                    </w:rPr>
                    <w:t>国立大学法人千葉大学</w:t>
                  </w:r>
                </w:p>
                <w:p w14:paraId="0783B9E1" w14:textId="77777777" w:rsidR="00DB0E31" w:rsidRPr="00033EA6" w:rsidRDefault="00DB0E31" w:rsidP="00DB0E31">
                  <w:pPr>
                    <w:ind w:firstLineChars="1600" w:firstLine="3392"/>
                    <w:rPr>
                      <w:rFonts w:ascii="ＭＳ 明朝" w:hAnsi="ＭＳ 明朝"/>
                      <w:spacing w:val="-14"/>
                      <w:sz w:val="24"/>
                    </w:rPr>
                  </w:pPr>
                  <w:r w:rsidRPr="00033EA6">
                    <w:rPr>
                      <w:rFonts w:ascii="ＭＳ 明朝" w:hAnsi="ＭＳ 明朝" w:hint="eastAsia"/>
                      <w:spacing w:val="-14"/>
                      <w:sz w:val="24"/>
                    </w:rPr>
                    <w:t>分任契約担当役</w:t>
                  </w:r>
                </w:p>
                <w:p w14:paraId="637EAF7F" w14:textId="03882BA8" w:rsidR="00DB0E31" w:rsidRPr="00033EA6" w:rsidRDefault="00DB0E31" w:rsidP="00DB0E31">
                  <w:pPr>
                    <w:ind w:firstLineChars="1600" w:firstLine="3392"/>
                    <w:rPr>
                      <w:rFonts w:ascii="ＭＳ 明朝" w:hAnsi="ＭＳ 明朝"/>
                      <w:spacing w:val="-14"/>
                      <w:sz w:val="24"/>
                    </w:rPr>
                  </w:pPr>
                  <w:r w:rsidRPr="00033EA6">
                    <w:rPr>
                      <w:rFonts w:ascii="ＭＳ 明朝" w:hAnsi="ＭＳ 明朝" w:hint="eastAsia"/>
                      <w:spacing w:val="-14"/>
                      <w:sz w:val="24"/>
                    </w:rPr>
                    <w:t xml:space="preserve">医学部附属病院長　　</w:t>
                  </w:r>
                  <w:r w:rsidR="003D31F6" w:rsidRPr="00033EA6">
                    <w:rPr>
                      <w:rFonts w:ascii="ＭＳ 明朝" w:hint="eastAsia"/>
                      <w:sz w:val="24"/>
                    </w:rPr>
                    <w:t>横手</w:t>
                  </w:r>
                  <w:r w:rsidR="003D31F6" w:rsidRPr="00033EA6">
                    <w:rPr>
                      <w:rFonts w:ascii="ＭＳ 明朝" w:hAnsi="ＭＳ 明朝" w:hint="eastAsia"/>
                      <w:spacing w:val="-14"/>
                      <w:sz w:val="24"/>
                    </w:rPr>
                    <w:t xml:space="preserve">　幸太郎</w:t>
                  </w:r>
                </w:p>
                <w:p w14:paraId="0E1F9546" w14:textId="77777777" w:rsidR="00DB0E31" w:rsidRPr="00033EA6" w:rsidRDefault="00DB0E31" w:rsidP="00DB0E31">
                  <w:pPr>
                    <w:ind w:firstLineChars="1600" w:firstLine="3392"/>
                    <w:rPr>
                      <w:rFonts w:ascii="ＭＳ 明朝" w:hAnsi="ＭＳ 明朝"/>
                      <w:spacing w:val="-14"/>
                      <w:sz w:val="24"/>
                    </w:rPr>
                  </w:pPr>
                </w:p>
                <w:p w14:paraId="6CAE54C0" w14:textId="5E5532E7" w:rsidR="00DB0E31" w:rsidRPr="00033EA6" w:rsidRDefault="00DB0E31" w:rsidP="00DB0E31">
                  <w:pPr>
                    <w:ind w:firstLineChars="1500" w:firstLine="3180"/>
                    <w:rPr>
                      <w:rFonts w:ascii="ＭＳ 明朝" w:hAnsi="ＭＳ 明朝"/>
                      <w:spacing w:val="-14"/>
                      <w:sz w:val="24"/>
                    </w:rPr>
                  </w:pPr>
                  <w:r w:rsidRPr="00033EA6">
                    <w:rPr>
                      <w:rFonts w:ascii="ＭＳ 明朝" w:hAnsi="ＭＳ 明朝" w:hint="eastAsia"/>
                      <w:spacing w:val="-14"/>
                      <w:sz w:val="24"/>
                    </w:rPr>
                    <w:t>（押印日）</w:t>
                  </w:r>
                  <w:commentRangeStart w:id="10"/>
                  <w:r w:rsidR="003D31F6" w:rsidRPr="00033EA6">
                    <w:rPr>
                      <w:rFonts w:ascii="ＭＳ 明朝" w:hAnsi="ＭＳ 明朝" w:hint="eastAsia"/>
                      <w:spacing w:val="-14"/>
                      <w:sz w:val="24"/>
                    </w:rPr>
                    <w:t>●●●●</w:t>
                  </w:r>
                  <w:r w:rsidR="001A61B7" w:rsidRPr="00033EA6">
                    <w:rPr>
                      <w:rFonts w:ascii="ＭＳ 明朝" w:hAnsi="ＭＳ 明朝" w:hint="eastAsia"/>
                      <w:spacing w:val="-14"/>
                      <w:sz w:val="24"/>
                    </w:rPr>
                    <w:t>年●●月●●日</w:t>
                  </w:r>
                  <w:commentRangeEnd w:id="10"/>
                  <w:r w:rsidR="0026626C" w:rsidRPr="00033EA6">
                    <w:rPr>
                      <w:rStyle w:val="aa"/>
                    </w:rPr>
                    <w:commentReference w:id="10"/>
                  </w:r>
                </w:p>
                <w:p w14:paraId="76F63E09" w14:textId="77777777" w:rsidR="00DB0E31" w:rsidRPr="00033EA6" w:rsidRDefault="00DB0E31" w:rsidP="00DB0E31">
                  <w:pPr>
                    <w:ind w:leftChars="1500" w:left="3786" w:hangingChars="300" w:hanging="636"/>
                    <w:rPr>
                      <w:rFonts w:ascii="ＭＳ 明朝" w:hAnsi="ＭＳ 明朝"/>
                      <w:spacing w:val="-14"/>
                      <w:sz w:val="24"/>
                    </w:rPr>
                  </w:pPr>
                </w:p>
                <w:p w14:paraId="5FB6DBE0" w14:textId="77777777" w:rsidR="00DB0E31" w:rsidRPr="00033EA6" w:rsidRDefault="00DB0E31" w:rsidP="00DB0E31">
                  <w:pPr>
                    <w:ind w:leftChars="1500" w:left="3786" w:hangingChars="300" w:hanging="636"/>
                    <w:rPr>
                      <w:rFonts w:ascii="ＭＳ 明朝" w:hAnsi="ＭＳ 明朝"/>
                      <w:spacing w:val="-14"/>
                      <w:sz w:val="24"/>
                    </w:rPr>
                  </w:pPr>
                </w:p>
                <w:p w14:paraId="051DFCEA" w14:textId="77777777" w:rsidR="00DB0E31" w:rsidRPr="00033EA6" w:rsidRDefault="00DB0E31" w:rsidP="00DB0E31">
                  <w:pPr>
                    <w:rPr>
                      <w:rFonts w:ascii="ＭＳ 明朝" w:hAnsi="ＭＳ 明朝"/>
                      <w:spacing w:val="-14"/>
                      <w:sz w:val="24"/>
                      <w:lang w:eastAsia="zh-TW"/>
                    </w:rPr>
                  </w:pPr>
                  <w:r w:rsidRPr="00033EA6">
                    <w:rPr>
                      <w:rFonts w:ascii="ＭＳ 明朝" w:hAnsi="ＭＳ 明朝" w:hint="eastAsia"/>
                      <w:spacing w:val="-14"/>
                      <w:sz w:val="24"/>
                      <w:lang w:eastAsia="zh-TW"/>
                    </w:rPr>
                    <w:t xml:space="preserve">　　　　　　　　　　　　</w:t>
                  </w:r>
                  <w:commentRangeStart w:id="11"/>
                  <w:r w:rsidRPr="00033EA6">
                    <w:rPr>
                      <w:rFonts w:ascii="ＭＳ 明朝" w:hAnsi="ＭＳ 明朝" w:hint="eastAsia"/>
                      <w:spacing w:val="-14"/>
                      <w:sz w:val="24"/>
                      <w:lang w:eastAsia="zh-TW"/>
                    </w:rPr>
                    <w:t xml:space="preserve">　</w:t>
                  </w:r>
                  <w:r w:rsidR="001A61B7" w:rsidRPr="00033EA6">
                    <w:rPr>
                      <w:rFonts w:ascii="ＭＳ 明朝" w:hAnsi="ＭＳ 明朝" w:hint="eastAsia"/>
                      <w:spacing w:val="-14"/>
                      <w:sz w:val="24"/>
                      <w:lang w:eastAsia="zh-TW"/>
                    </w:rPr>
                    <w:t>乙　　●●●</w:t>
                  </w:r>
                </w:p>
                <w:p w14:paraId="6A7C5CFF" w14:textId="77777777" w:rsidR="00DB0E31" w:rsidRPr="00033EA6" w:rsidRDefault="001A61B7" w:rsidP="00DB0E31">
                  <w:pPr>
                    <w:ind w:firstLineChars="1600" w:firstLine="3392"/>
                    <w:rPr>
                      <w:rFonts w:ascii="ＭＳ 明朝" w:hAnsi="ＭＳ 明朝"/>
                      <w:spacing w:val="-14"/>
                      <w:sz w:val="24"/>
                      <w:lang w:eastAsia="zh-TW"/>
                    </w:rPr>
                  </w:pPr>
                  <w:r w:rsidRPr="00033EA6">
                    <w:rPr>
                      <w:rFonts w:ascii="ＭＳ 明朝" w:hAnsi="ＭＳ 明朝" w:hint="eastAsia"/>
                      <w:spacing w:val="-14"/>
                      <w:sz w:val="24"/>
                      <w:lang w:eastAsia="zh-TW"/>
                    </w:rPr>
                    <w:t>●●●</w:t>
                  </w:r>
                </w:p>
                <w:p w14:paraId="4008811F" w14:textId="77777777" w:rsidR="00DB0E31" w:rsidRPr="00033EA6" w:rsidRDefault="001A61B7" w:rsidP="00DB0E31">
                  <w:pPr>
                    <w:ind w:firstLineChars="1600" w:firstLine="3392"/>
                    <w:rPr>
                      <w:rFonts w:ascii="ＭＳ 明朝" w:hAnsi="ＭＳ 明朝"/>
                      <w:spacing w:val="-14"/>
                      <w:sz w:val="24"/>
                      <w:lang w:eastAsia="zh-TW"/>
                    </w:rPr>
                  </w:pPr>
                  <w:r w:rsidRPr="00033EA6">
                    <w:rPr>
                      <w:rFonts w:ascii="ＭＳ 明朝" w:hAnsi="ＭＳ 明朝" w:hint="eastAsia"/>
                      <w:spacing w:val="-14"/>
                      <w:sz w:val="24"/>
                      <w:lang w:eastAsia="zh-TW"/>
                    </w:rPr>
                    <w:t>●●●</w:t>
                  </w:r>
                  <w:commentRangeEnd w:id="11"/>
                  <w:r w:rsidR="0026626C" w:rsidRPr="00033EA6">
                    <w:rPr>
                      <w:rStyle w:val="aa"/>
                    </w:rPr>
                    <w:commentReference w:id="11"/>
                  </w:r>
                </w:p>
                <w:p w14:paraId="214E5DFA" w14:textId="77777777" w:rsidR="001A61B7" w:rsidRPr="00033EA6" w:rsidRDefault="001A61B7" w:rsidP="001A61B7">
                  <w:pPr>
                    <w:ind w:firstLineChars="1600" w:firstLine="3392"/>
                    <w:rPr>
                      <w:rFonts w:ascii="ＭＳ 明朝" w:hAnsi="ＭＳ 明朝"/>
                      <w:spacing w:val="-14"/>
                      <w:sz w:val="24"/>
                      <w:lang w:eastAsia="zh-TW"/>
                    </w:rPr>
                  </w:pPr>
                </w:p>
                <w:p w14:paraId="5677FFE2" w14:textId="77777777" w:rsidR="00DB0E31" w:rsidRPr="00033EA6" w:rsidRDefault="001A61B7" w:rsidP="001A61B7">
                  <w:pPr>
                    <w:ind w:firstLineChars="1500" w:firstLine="3180"/>
                    <w:rPr>
                      <w:rFonts w:ascii="ＭＳ 明朝" w:hAnsi="ＭＳ 明朝"/>
                      <w:spacing w:val="-14"/>
                      <w:sz w:val="24"/>
                      <w:lang w:eastAsia="zh-TW"/>
                    </w:rPr>
                  </w:pPr>
                  <w:r w:rsidRPr="00033EA6">
                    <w:rPr>
                      <w:rFonts w:ascii="ＭＳ 明朝" w:hAnsi="ＭＳ 明朝" w:hint="eastAsia"/>
                      <w:spacing w:val="-14"/>
                      <w:sz w:val="24"/>
                      <w:lang w:eastAsia="zh-CN"/>
                    </w:rPr>
                    <w:t>（</w:t>
                  </w:r>
                  <w:r w:rsidRPr="00033EA6">
                    <w:rPr>
                      <w:rFonts w:ascii="ＭＳ 明朝" w:hAnsi="ＭＳ 明朝" w:hint="eastAsia"/>
                      <w:spacing w:val="-14"/>
                      <w:sz w:val="24"/>
                    </w:rPr>
                    <w:t>押</w:t>
                  </w:r>
                  <w:r w:rsidRPr="00033EA6">
                    <w:rPr>
                      <w:rFonts w:ascii="ＭＳ 明朝" w:hAnsi="ＭＳ 明朝" w:hint="eastAsia"/>
                      <w:spacing w:val="-14"/>
                      <w:sz w:val="24"/>
                      <w:lang w:eastAsia="zh-CN"/>
                    </w:rPr>
                    <w:t>印日）</w:t>
                  </w:r>
                  <w:r w:rsidRPr="00033EA6">
                    <w:rPr>
                      <w:rFonts w:ascii="ＭＳ 明朝" w:hAnsi="ＭＳ 明朝" w:hint="eastAsia"/>
                      <w:spacing w:val="-14"/>
                      <w:sz w:val="24"/>
                    </w:rPr>
                    <w:t>●●●●年●●月●●日</w:t>
                  </w:r>
                </w:p>
                <w:p w14:paraId="54A0668E" w14:textId="77777777" w:rsidR="00DB0E31" w:rsidRPr="00033EA6" w:rsidRDefault="00DB0E31" w:rsidP="00DB0E31">
                  <w:pPr>
                    <w:rPr>
                      <w:rFonts w:ascii="ＭＳ 明朝" w:hAnsi="ＭＳ 明朝"/>
                      <w:spacing w:val="-14"/>
                      <w:sz w:val="24"/>
                      <w:lang w:eastAsia="zh-TW"/>
                    </w:rPr>
                  </w:pPr>
                </w:p>
                <w:p w14:paraId="288B2D2E" w14:textId="77777777" w:rsidR="00DB0E31" w:rsidRPr="00033EA6" w:rsidRDefault="00DB0E31" w:rsidP="00DB0E31">
                  <w:pPr>
                    <w:rPr>
                      <w:rFonts w:ascii="ＭＳ 明朝" w:hAnsi="ＭＳ 明朝"/>
                      <w:spacing w:val="-14"/>
                      <w:sz w:val="24"/>
                      <w:lang w:eastAsia="zh-TW"/>
                    </w:rPr>
                  </w:pPr>
                </w:p>
                <w:p w14:paraId="7E50FE25" w14:textId="77777777" w:rsidR="001A61B7" w:rsidRPr="00033EA6" w:rsidRDefault="00DB0E31" w:rsidP="001A61B7">
                  <w:pPr>
                    <w:rPr>
                      <w:rFonts w:ascii="ＭＳ 明朝" w:hAnsi="ＭＳ 明朝"/>
                      <w:spacing w:val="-14"/>
                      <w:sz w:val="24"/>
                      <w:lang w:eastAsia="zh-TW"/>
                    </w:rPr>
                  </w:pPr>
                  <w:r w:rsidRPr="00033EA6">
                    <w:rPr>
                      <w:rFonts w:ascii="ＭＳ 明朝" w:hAnsi="ＭＳ 明朝" w:hint="eastAsia"/>
                      <w:spacing w:val="-14"/>
                      <w:sz w:val="24"/>
                      <w:lang w:eastAsia="zh-TW"/>
                    </w:rPr>
                    <w:t xml:space="preserve">　　　　　　　　　　　　　</w:t>
                  </w:r>
                  <w:commentRangeStart w:id="12"/>
                  <w:r w:rsidR="001A61B7" w:rsidRPr="00033EA6">
                    <w:rPr>
                      <w:rFonts w:ascii="ＭＳ 明朝" w:hAnsi="ＭＳ 明朝" w:hint="eastAsia"/>
                      <w:spacing w:val="-14"/>
                      <w:sz w:val="24"/>
                      <w:lang w:eastAsia="zh-TW"/>
                    </w:rPr>
                    <w:t>丙　　●●●</w:t>
                  </w:r>
                </w:p>
                <w:p w14:paraId="0432D9BD" w14:textId="77777777" w:rsidR="001A61B7" w:rsidRPr="00033EA6" w:rsidRDefault="001A61B7" w:rsidP="001A61B7">
                  <w:pPr>
                    <w:ind w:firstLineChars="1600" w:firstLine="3392"/>
                    <w:rPr>
                      <w:rFonts w:ascii="ＭＳ 明朝" w:hAnsi="ＭＳ 明朝"/>
                      <w:spacing w:val="-14"/>
                      <w:sz w:val="24"/>
                      <w:lang w:eastAsia="zh-TW"/>
                    </w:rPr>
                  </w:pPr>
                  <w:r w:rsidRPr="00033EA6">
                    <w:rPr>
                      <w:rFonts w:ascii="ＭＳ 明朝" w:hAnsi="ＭＳ 明朝" w:hint="eastAsia"/>
                      <w:spacing w:val="-14"/>
                      <w:sz w:val="24"/>
                      <w:lang w:eastAsia="zh-TW"/>
                    </w:rPr>
                    <w:t>●●●</w:t>
                  </w:r>
                </w:p>
                <w:p w14:paraId="2DD7EAB9" w14:textId="77777777" w:rsidR="00DB0E31" w:rsidRPr="00033EA6" w:rsidRDefault="001A61B7" w:rsidP="001A61B7">
                  <w:pPr>
                    <w:ind w:firstLineChars="1600" w:firstLine="3392"/>
                    <w:rPr>
                      <w:rFonts w:ascii="ＭＳ 明朝" w:hAnsi="ＭＳ 明朝"/>
                      <w:spacing w:val="-14"/>
                      <w:sz w:val="24"/>
                      <w:lang w:eastAsia="zh-TW"/>
                    </w:rPr>
                  </w:pPr>
                  <w:r w:rsidRPr="00033EA6">
                    <w:rPr>
                      <w:rFonts w:ascii="ＭＳ 明朝" w:hAnsi="ＭＳ 明朝" w:hint="eastAsia"/>
                      <w:spacing w:val="-14"/>
                      <w:sz w:val="24"/>
                      <w:lang w:eastAsia="zh-TW"/>
                    </w:rPr>
                    <w:t>●●●</w:t>
                  </w:r>
                  <w:commentRangeEnd w:id="12"/>
                  <w:r w:rsidR="0026626C" w:rsidRPr="00033EA6">
                    <w:rPr>
                      <w:rStyle w:val="aa"/>
                    </w:rPr>
                    <w:commentReference w:id="12"/>
                  </w:r>
                </w:p>
                <w:p w14:paraId="4F54847C" w14:textId="77777777" w:rsidR="001A61B7" w:rsidRPr="00033EA6" w:rsidRDefault="001A61B7" w:rsidP="001A61B7">
                  <w:pPr>
                    <w:ind w:firstLineChars="1600" w:firstLine="3392"/>
                    <w:rPr>
                      <w:rFonts w:ascii="ＭＳ 明朝" w:hAnsi="ＭＳ 明朝"/>
                      <w:spacing w:val="-14"/>
                      <w:sz w:val="24"/>
                      <w:lang w:eastAsia="zh-TW"/>
                    </w:rPr>
                  </w:pPr>
                </w:p>
                <w:p w14:paraId="786B7B9C" w14:textId="77777777" w:rsidR="00DB0E31" w:rsidRPr="00033EA6" w:rsidRDefault="001A61B7" w:rsidP="001A61B7">
                  <w:pPr>
                    <w:ind w:firstLineChars="1500" w:firstLine="3180"/>
                    <w:jc w:val="left"/>
                    <w:rPr>
                      <w:rFonts w:ascii="ＭＳ 明朝" w:hAnsi="ＭＳ 明朝"/>
                      <w:spacing w:val="-14"/>
                      <w:sz w:val="24"/>
                      <w:lang w:eastAsia="zh-CN"/>
                    </w:rPr>
                  </w:pPr>
                  <w:r w:rsidRPr="00033EA6">
                    <w:rPr>
                      <w:rFonts w:ascii="ＭＳ 明朝" w:hAnsi="ＭＳ 明朝" w:hint="eastAsia"/>
                      <w:spacing w:val="-14"/>
                      <w:sz w:val="24"/>
                      <w:lang w:eastAsia="zh-CN"/>
                    </w:rPr>
                    <w:t>（</w:t>
                  </w:r>
                  <w:r w:rsidRPr="00033EA6">
                    <w:rPr>
                      <w:rFonts w:ascii="ＭＳ 明朝" w:hAnsi="ＭＳ 明朝" w:hint="eastAsia"/>
                      <w:spacing w:val="-14"/>
                      <w:sz w:val="24"/>
                    </w:rPr>
                    <w:t>押</w:t>
                  </w:r>
                  <w:r w:rsidRPr="00033EA6">
                    <w:rPr>
                      <w:rFonts w:ascii="ＭＳ 明朝" w:hAnsi="ＭＳ 明朝" w:hint="eastAsia"/>
                      <w:spacing w:val="-14"/>
                      <w:sz w:val="24"/>
                      <w:lang w:eastAsia="zh-CN"/>
                    </w:rPr>
                    <w:t>印日）</w:t>
                  </w:r>
                  <w:r w:rsidRPr="00033EA6">
                    <w:rPr>
                      <w:rFonts w:ascii="ＭＳ 明朝" w:hAnsi="ＭＳ 明朝" w:hint="eastAsia"/>
                      <w:spacing w:val="-14"/>
                      <w:sz w:val="24"/>
                    </w:rPr>
                    <w:t>●●●●年●●月●●日</w:t>
                  </w:r>
                </w:p>
                <w:p w14:paraId="4E720575" w14:textId="77777777" w:rsidR="00DB0E31" w:rsidRPr="00033EA6" w:rsidRDefault="00DB0E31" w:rsidP="00DB0E31">
                  <w:pPr>
                    <w:jc w:val="left"/>
                    <w:rPr>
                      <w:rFonts w:ascii="ＭＳ 明朝" w:hAnsi="ＭＳ 明朝"/>
                      <w:spacing w:val="-14"/>
                      <w:sz w:val="24"/>
                      <w:lang w:eastAsia="zh-TW"/>
                    </w:rPr>
                  </w:pPr>
                </w:p>
                <w:p w14:paraId="07484807" w14:textId="77777777" w:rsidR="00DB0E31" w:rsidRPr="00033EA6" w:rsidRDefault="00DB0E31" w:rsidP="00DB0E31">
                  <w:pPr>
                    <w:jc w:val="left"/>
                    <w:rPr>
                      <w:rFonts w:ascii="ＭＳ 明朝" w:hAnsi="ＭＳ 明朝"/>
                      <w:spacing w:val="-14"/>
                      <w:sz w:val="24"/>
                      <w:lang w:eastAsia="zh-TW"/>
                    </w:rPr>
                  </w:pPr>
                </w:p>
                <w:p w14:paraId="7AFFE4F2" w14:textId="77777777" w:rsidR="00DB0E31" w:rsidRPr="00033EA6" w:rsidRDefault="00DB0E31" w:rsidP="00DB0E31">
                  <w:pPr>
                    <w:rPr>
                      <w:rFonts w:ascii="ＭＳ 明朝" w:hAnsi="ＭＳ 明朝"/>
                      <w:spacing w:val="-14"/>
                      <w:sz w:val="24"/>
                    </w:rPr>
                  </w:pPr>
                  <w:r w:rsidRPr="00033EA6">
                    <w:rPr>
                      <w:rFonts w:ascii="ＭＳ 明朝" w:hAnsi="ＭＳ 明朝" w:hint="eastAsia"/>
                      <w:spacing w:val="-14"/>
                      <w:sz w:val="24"/>
                    </w:rPr>
                    <w:t>上記の契約内容を確認するとともに、</w:t>
                  </w:r>
                  <w:r w:rsidR="00084488" w:rsidRPr="00033EA6">
                    <w:rPr>
                      <w:rFonts w:ascii="ＭＳ 明朝" w:hAnsi="ＭＳ 明朝" w:hint="eastAsia"/>
                      <w:spacing w:val="-14"/>
                      <w:sz w:val="24"/>
                    </w:rPr>
                    <w:t>本</w:t>
                  </w:r>
                  <w:r w:rsidRPr="00033EA6">
                    <w:rPr>
                      <w:rFonts w:ascii="ＭＳ 明朝" w:hAnsi="ＭＳ 明朝" w:hint="eastAsia"/>
                      <w:spacing w:val="-14"/>
                      <w:sz w:val="24"/>
                    </w:rPr>
                    <w:t>治験の実施に当たっては各条項を遵守いたします。</w:t>
                  </w:r>
                </w:p>
                <w:p w14:paraId="45FEFECA" w14:textId="77777777" w:rsidR="00DB0E31" w:rsidRPr="00033EA6" w:rsidRDefault="00DB0E31" w:rsidP="00DB0E31">
                  <w:pPr>
                    <w:rPr>
                      <w:rFonts w:ascii="ＭＳ 明朝" w:hAnsi="ＭＳ 明朝"/>
                      <w:spacing w:val="-14"/>
                      <w:sz w:val="24"/>
                    </w:rPr>
                  </w:pPr>
                </w:p>
                <w:p w14:paraId="6281745B" w14:textId="77777777" w:rsidR="001A61B7" w:rsidRPr="00033EA6" w:rsidRDefault="001A61B7" w:rsidP="001A61B7">
                  <w:pPr>
                    <w:rPr>
                      <w:rFonts w:ascii="ＭＳ 明朝" w:hAnsi="ＭＳ 明朝"/>
                      <w:spacing w:val="-14"/>
                      <w:sz w:val="24"/>
                      <w:lang w:eastAsia="zh-TW"/>
                    </w:rPr>
                  </w:pPr>
                  <w:commentRangeStart w:id="13"/>
                  <w:r w:rsidRPr="00033EA6">
                    <w:rPr>
                      <w:rFonts w:ascii="ＭＳ 明朝" w:hAnsi="ＭＳ 明朝" w:hint="eastAsia"/>
                      <w:spacing w:val="-14"/>
                      <w:sz w:val="24"/>
                      <w:lang w:eastAsia="zh-TW"/>
                    </w:rPr>
                    <w:t>治験責任医師</w:t>
                  </w:r>
                  <w:r w:rsidRPr="00033EA6">
                    <w:rPr>
                      <w:rFonts w:ascii="ＭＳ 明朝" w:hAnsi="ＭＳ 明朝" w:hint="eastAsia"/>
                      <w:spacing w:val="-14"/>
                      <w:sz w:val="24"/>
                    </w:rPr>
                    <w:t xml:space="preserve">　　　</w:t>
                  </w:r>
                  <w:r w:rsidRPr="00033EA6">
                    <w:rPr>
                      <w:rFonts w:ascii="ＭＳ 明朝" w:hAnsi="ＭＳ 明朝" w:hint="eastAsia"/>
                      <w:spacing w:val="-14"/>
                      <w:sz w:val="24"/>
                      <w:lang w:eastAsia="zh-CN"/>
                    </w:rPr>
                    <w:t xml:space="preserve">　　　</w:t>
                  </w:r>
                  <w:r w:rsidRPr="00033EA6">
                    <w:rPr>
                      <w:rFonts w:ascii="ＭＳ 明朝" w:hAnsi="ＭＳ 明朝" w:hint="eastAsia"/>
                      <w:spacing w:val="-14"/>
                      <w:sz w:val="24"/>
                    </w:rPr>
                    <w:t>●●</w:t>
                  </w:r>
                  <w:r w:rsidRPr="00033EA6">
                    <w:rPr>
                      <w:rFonts w:ascii="ＭＳ 明朝" w:hAnsi="ＭＳ 明朝" w:hint="eastAsia"/>
                      <w:spacing w:val="-14"/>
                      <w:sz w:val="24"/>
                      <w:lang w:eastAsia="zh-CN"/>
                    </w:rPr>
                    <w:t xml:space="preserve">　</w:t>
                  </w:r>
                  <w:r w:rsidRPr="00033EA6">
                    <w:rPr>
                      <w:rFonts w:ascii="ＭＳ 明朝" w:hAnsi="ＭＳ 明朝" w:hint="eastAsia"/>
                      <w:spacing w:val="-14"/>
                      <w:sz w:val="24"/>
                    </w:rPr>
                    <w:t xml:space="preserve">●●　　</w:t>
                  </w:r>
                  <w:r w:rsidRPr="00033EA6">
                    <w:rPr>
                      <w:rFonts w:ascii="ＭＳ 明朝" w:hAnsi="ＭＳ 明朝" w:hint="eastAsia"/>
                      <w:spacing w:val="-14"/>
                      <w:sz w:val="24"/>
                      <w:lang w:eastAsia="zh-CN"/>
                    </w:rPr>
                    <w:t>印</w:t>
                  </w:r>
                </w:p>
                <w:p w14:paraId="1B59B342" w14:textId="77777777" w:rsidR="001A61B7" w:rsidRPr="00033EA6" w:rsidRDefault="001A61B7" w:rsidP="001A61B7">
                  <w:pPr>
                    <w:rPr>
                      <w:rFonts w:ascii="ＭＳ 明朝" w:hAnsi="ＭＳ 明朝"/>
                      <w:spacing w:val="-14"/>
                      <w:sz w:val="24"/>
                    </w:rPr>
                  </w:pPr>
                  <w:r w:rsidRPr="00033EA6">
                    <w:rPr>
                      <w:rFonts w:ascii="ＭＳ 明朝" w:hAnsi="ＭＳ 明朝" w:hint="eastAsia"/>
                      <w:spacing w:val="-14"/>
                      <w:sz w:val="24"/>
                    </w:rPr>
                    <w:t>（記名押印又は署名）</w:t>
                  </w:r>
                </w:p>
                <w:p w14:paraId="5B3EA98A" w14:textId="77777777" w:rsidR="00A533FD" w:rsidRPr="001A61B7" w:rsidRDefault="001A61B7" w:rsidP="001A61B7">
                  <w:pPr>
                    <w:widowControl/>
                    <w:jc w:val="left"/>
                    <w:rPr>
                      <w:rFonts w:ascii="ＭＳ Ｐゴシック" w:eastAsia="ＭＳ Ｐゴシック" w:hAnsi="ＭＳ Ｐゴシック" w:cs="ＭＳ Ｐゴシック"/>
                      <w:kern w:val="0"/>
                      <w:sz w:val="24"/>
                    </w:rPr>
                  </w:pPr>
                  <w:r w:rsidRPr="00033EA6">
                    <w:rPr>
                      <w:rFonts w:ascii="ＭＳ 明朝" w:hAnsi="ＭＳ 明朝" w:hint="eastAsia"/>
                      <w:spacing w:val="-14"/>
                      <w:sz w:val="24"/>
                    </w:rPr>
                    <w:t>（押印又は署名日）●●●●年●●月●●日</w:t>
                  </w:r>
                  <w:commentRangeEnd w:id="13"/>
                  <w:r w:rsidR="0026626C" w:rsidRPr="00033EA6">
                    <w:rPr>
                      <w:rStyle w:val="aa"/>
                    </w:rPr>
                    <w:commentReference w:id="13"/>
                  </w:r>
                </w:p>
                <w:p w14:paraId="0DFB06AD" w14:textId="77777777" w:rsidR="00AD4AB1" w:rsidRPr="00A533FD" w:rsidRDefault="00AD4AB1" w:rsidP="00DB0E31">
                  <w:pPr>
                    <w:spacing w:line="300" w:lineRule="exact"/>
                    <w:rPr>
                      <w:rFonts w:ascii="ＭＳ 明朝" w:hAnsi="ＭＳ 明朝"/>
                      <w:spacing w:val="-14"/>
                      <w:sz w:val="24"/>
                    </w:rPr>
                  </w:pPr>
                </w:p>
                <w:p w14:paraId="723BD1C4" w14:textId="77777777" w:rsidR="00B21450" w:rsidRPr="00AD4AB1" w:rsidRDefault="00B21450" w:rsidP="00B21450">
                  <w:pPr>
                    <w:spacing w:line="300" w:lineRule="exact"/>
                    <w:rPr>
                      <w:rFonts w:ascii="ＭＳ 明朝" w:hAnsi="ＭＳ 明朝"/>
                      <w:spacing w:val="-14"/>
                      <w:sz w:val="24"/>
                    </w:rPr>
                  </w:pPr>
                </w:p>
                <w:p w14:paraId="7BEB51DF" w14:textId="77777777" w:rsidR="00B21450" w:rsidRPr="006875E0" w:rsidRDefault="00B21450" w:rsidP="00B21450">
                  <w:pPr>
                    <w:spacing w:line="300" w:lineRule="exact"/>
                    <w:rPr>
                      <w:rFonts w:ascii="ＭＳ 明朝" w:hAnsi="ＭＳ 明朝"/>
                      <w:spacing w:val="-14"/>
                      <w:sz w:val="24"/>
                    </w:rPr>
                  </w:pPr>
                </w:p>
              </w:tc>
            </w:tr>
          </w:tbl>
          <w:p w14:paraId="54A8849F" w14:textId="77777777" w:rsidR="001F2997" w:rsidRPr="006875E0" w:rsidRDefault="001F2997" w:rsidP="00D01E88">
            <w:pPr>
              <w:ind w:leftChars="-14" w:left="155" w:hangingChars="87" w:hanging="184"/>
              <w:rPr>
                <w:rFonts w:ascii="ＭＳ 明朝" w:hAnsi="ＭＳ 明朝"/>
                <w:spacing w:val="-14"/>
                <w:sz w:val="24"/>
              </w:rPr>
            </w:pPr>
          </w:p>
        </w:tc>
      </w:tr>
    </w:tbl>
    <w:p w14:paraId="4A4F5B6E" w14:textId="77777777" w:rsidR="0085765D" w:rsidRPr="006875E0" w:rsidRDefault="0085765D" w:rsidP="006E13D1"/>
    <w:sectPr w:rsidR="0085765D" w:rsidRPr="006875E0" w:rsidSect="00C14FB9">
      <w:footerReference w:type="default" r:id="rId10"/>
      <w:headerReference w:type="first" r:id="rId11"/>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研究推進課" w:date="2021-04-16T10:49:00Z" w:initials="千葉大学病院">
    <w:p w14:paraId="529D845D" w14:textId="77777777" w:rsidR="004B7418" w:rsidRPr="00577F74" w:rsidRDefault="004B7418" w:rsidP="004B7418">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7FEBCE2E" w14:textId="77777777" w:rsidR="004B7418" w:rsidRDefault="004B7418" w:rsidP="004B7418">
      <w:pPr>
        <w:pStyle w:val="ab"/>
      </w:pPr>
      <w:r w:rsidRPr="00577F74">
        <w:rPr>
          <w:rFonts w:hint="eastAsia"/>
        </w:rPr>
        <w:t>また、各条項の変更修正は、業務委受託担当者のみとさせて頂きます。</w:t>
      </w:r>
    </w:p>
  </w:comment>
  <w:comment w:id="1" w:author="千葉大病院研究推進課" w:date="2021-04-16T10:49:00Z" w:initials="千葉大学病院">
    <w:p w14:paraId="1451B838" w14:textId="77777777" w:rsidR="004B7418" w:rsidRPr="004B7418" w:rsidRDefault="004B7418">
      <w:pPr>
        <w:pStyle w:val="ab"/>
      </w:pP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研究推進課" w:date="2021-04-16T10:50:00Z" w:initials="千葉大学病院">
    <w:p w14:paraId="1E14F96A" w14:textId="77777777" w:rsidR="004B7418" w:rsidRDefault="004B7418" w:rsidP="004B7418">
      <w:pPr>
        <w:pStyle w:val="ab"/>
      </w:pPr>
      <w:r>
        <w:rPr>
          <w:rStyle w:val="aa"/>
        </w:rPr>
        <w:annotationRef/>
      </w:r>
      <w:r>
        <w:rPr>
          <w:rFonts w:hint="eastAsia"/>
        </w:rPr>
        <w:t>当該箇所につきましては、当院</w:t>
      </w:r>
      <w:r>
        <w:rPr>
          <w:rFonts w:hint="eastAsia"/>
        </w:rPr>
        <w:t>IRB</w:t>
      </w:r>
      <w:r>
        <w:rPr>
          <w:rFonts w:hint="eastAsia"/>
        </w:rPr>
        <w:t>審議事項となりますため、【受託研究申込書（様式第</w:t>
      </w:r>
      <w:r>
        <w:rPr>
          <w:rFonts w:hint="eastAsia"/>
        </w:rPr>
        <w:t>1</w:t>
      </w:r>
      <w:r>
        <w:rPr>
          <w:rFonts w:hint="eastAsia"/>
        </w:rPr>
        <w:t>号）】に記載されております内容からの修正は致しかねます。</w:t>
      </w:r>
    </w:p>
    <w:p w14:paraId="25B10C69" w14:textId="77777777" w:rsidR="004B7418" w:rsidRDefault="004B7418" w:rsidP="004B7418">
      <w:pPr>
        <w:pStyle w:val="ab"/>
      </w:pPr>
      <w:r>
        <w:rPr>
          <w:rFonts w:hint="eastAsia"/>
        </w:rPr>
        <w:t>万が一、追記や削除をご希望の場合は、当院臨床試験部治験事務局へその旨ご確認頂き、承認を得て頂きました上で、【受託研究申込書（様式第</w:t>
      </w:r>
      <w:r>
        <w:rPr>
          <w:rFonts w:hint="eastAsia"/>
        </w:rPr>
        <w:t>1</w:t>
      </w:r>
      <w:r>
        <w:rPr>
          <w:rFonts w:hint="eastAsia"/>
        </w:rPr>
        <w:t>号）】の修正版を再度ご提出頂くか、若しくは、当方にてお預かりさせて頂いております当該書類原本へ加筆にてご修正頂く必要がございます。</w:t>
      </w:r>
    </w:p>
  </w:comment>
  <w:comment w:id="4" w:author="千葉大病院研究推進課" w:date="2021-04-16T10:57:00Z" w:initials="千葉大学病院">
    <w:p w14:paraId="3342A1B6" w14:textId="2AA02AB1" w:rsidR="0026626C" w:rsidRPr="0026626C" w:rsidRDefault="0026626C">
      <w:pPr>
        <w:pStyle w:val="ab"/>
      </w:pPr>
      <w:r>
        <w:rPr>
          <w:rStyle w:val="aa"/>
        </w:rPr>
        <w:annotationRef/>
      </w:r>
      <w:r w:rsidRPr="008D49E7">
        <w:rPr>
          <w:rFonts w:hint="eastAsia"/>
        </w:rPr>
        <w:t>当院押印欄に記載させて頂いております本契約締結日と同一日となります。</w:t>
      </w:r>
    </w:p>
  </w:comment>
  <w:comment w:id="6" w:author="千葉大病院研究推進課" w:date="2021-04-16T10:51:00Z" w:initials="千葉大学病院">
    <w:p w14:paraId="47299F02" w14:textId="4A356DFF" w:rsidR="00183063" w:rsidRPr="00183063" w:rsidRDefault="00183063">
      <w:pPr>
        <w:pStyle w:val="ab"/>
      </w:pPr>
      <w:r>
        <w:rPr>
          <w:rStyle w:val="aa"/>
        </w:rPr>
        <w:annotationRef/>
      </w:r>
      <w:r>
        <w:rPr>
          <w:rStyle w:val="aa"/>
        </w:rPr>
        <w:annotationRef/>
      </w:r>
      <w:r w:rsidRPr="008D49E7">
        <w:rPr>
          <w:rFonts w:hint="eastAsia"/>
        </w:rPr>
        <w:t>詳細は、【算定調書】をご参照下さい。</w:t>
      </w:r>
    </w:p>
  </w:comment>
  <w:comment w:id="7" w:author="千葉大病院研究推進課" w:date="2021-04-16T10:53:00Z" w:initials="千葉大学病院">
    <w:p w14:paraId="177BEDEA" w14:textId="77777777" w:rsidR="00183063" w:rsidRDefault="00183063" w:rsidP="00183063">
      <w:pPr>
        <w:pStyle w:val="ab"/>
      </w:pPr>
      <w:r>
        <w:rPr>
          <w:rStyle w:val="aa"/>
        </w:rPr>
        <w:annotationRef/>
      </w:r>
      <w:r>
        <w:rPr>
          <w:rFonts w:hint="eastAsia"/>
        </w:rPr>
        <w:t>当該箇所は、本契約の『実債務者』様を記載して頂きます。</w:t>
      </w:r>
    </w:p>
    <w:p w14:paraId="7CDDEF20" w14:textId="0862F876" w:rsidR="00183063" w:rsidRDefault="00183063" w:rsidP="00183063">
      <w:pPr>
        <w:pStyle w:val="ab"/>
      </w:pPr>
      <w:r>
        <w:rPr>
          <w:rFonts w:hint="eastAsia"/>
        </w:rPr>
        <w:t>実債務者様＝乙者様、支払業務＝</w:t>
      </w:r>
      <w:r>
        <w:rPr>
          <w:rFonts w:hint="eastAsia"/>
        </w:rPr>
        <w:t>CRO</w:t>
      </w:r>
      <w:r>
        <w:rPr>
          <w:rFonts w:hint="eastAsia"/>
        </w:rPr>
        <w:t>様の場合は、【治験概要】の『備考欄』に「請求書宛先：●●●株式会社（乙者様名）、請求書送付先：▲▲▲株式会社（</w:t>
      </w:r>
      <w:r>
        <w:rPr>
          <w:rFonts w:hint="eastAsia"/>
        </w:rPr>
        <w:t>CRO</w:t>
      </w:r>
      <w:r>
        <w:rPr>
          <w:rFonts w:hint="eastAsia"/>
        </w:rPr>
        <w:t>様名）」等をご記載して頂く必要がございます。</w:t>
      </w:r>
    </w:p>
  </w:comment>
  <w:comment w:id="8" w:author="千葉大病院研究推進課" w:date="2021-04-16T10:53:00Z" w:initials="千葉大学病院">
    <w:p w14:paraId="4809A0F6" w14:textId="77777777" w:rsidR="00183063" w:rsidRDefault="00183063" w:rsidP="00183063">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日以内（土、日、祝日を含む）にご入金をお願い致します（本学規定により、変更不可）。</w:t>
      </w:r>
    </w:p>
    <w:p w14:paraId="57E28129" w14:textId="3470C8E5" w:rsidR="00183063" w:rsidRDefault="00183063" w:rsidP="00183063">
      <w:pPr>
        <w:pStyle w:val="ab"/>
      </w:pPr>
      <w:r>
        <w:rPr>
          <w:rFonts w:hint="eastAsia"/>
        </w:rPr>
        <w:t>なお、上記日数を経過してのご入金となりました場合、納付金額によっては別途、延滞金が生じる可能性がございますので、ご注意下さい。</w:t>
      </w:r>
    </w:p>
  </w:comment>
  <w:comment w:id="9" w:author="千葉大病院研究推進課" w:date="2021-04-16T10:54:00Z" w:initials="千葉大学病院">
    <w:p w14:paraId="10A9C3AF" w14:textId="43453F91" w:rsidR="00183063" w:rsidRPr="00183063" w:rsidRDefault="00183063">
      <w:pPr>
        <w:pStyle w:val="ab"/>
      </w:pPr>
      <w:r>
        <w:rPr>
          <w:rStyle w:val="aa"/>
        </w:rPr>
        <w:annotationRef/>
      </w:r>
      <w:r w:rsidRPr="008D49E7">
        <w:rPr>
          <w:rFonts w:hint="eastAsia"/>
        </w:rPr>
        <w:t>本条項内の費用負担者については、実債務者様となります</w:t>
      </w:r>
    </w:p>
  </w:comment>
  <w:comment w:id="10" w:author="千葉大病院研究推進課" w:date="2021-04-16T10:55:00Z" w:initials="千葉大学病院">
    <w:p w14:paraId="0B51A72C" w14:textId="28AD9051" w:rsidR="0026626C" w:rsidRDefault="0026626C">
      <w:pPr>
        <w:pStyle w:val="ab"/>
      </w:pPr>
      <w:r>
        <w:rPr>
          <w:rStyle w:val="aa"/>
        </w:rPr>
        <w:annotationRef/>
      </w:r>
      <w:r w:rsidRPr="008D49E7">
        <w:rPr>
          <w:rFonts w:hint="eastAsia"/>
        </w:rPr>
        <w:t>新規契約分の『契約締結日』は、当院の運用上、“</w:t>
      </w:r>
      <w:r w:rsidRPr="008D49E7">
        <w:rPr>
          <w:rFonts w:hint="eastAsia"/>
        </w:rPr>
        <w:t>IRB</w:t>
      </w:r>
      <w:r w:rsidRPr="008D49E7">
        <w:rPr>
          <w:rFonts w:hint="eastAsia"/>
        </w:rPr>
        <w:t>承認月の翌月第</w:t>
      </w:r>
      <w:r w:rsidRPr="008D49E7">
        <w:rPr>
          <w:rFonts w:hint="eastAsia"/>
        </w:rPr>
        <w:t>1</w:t>
      </w:r>
      <w:r w:rsidRPr="008D49E7">
        <w:rPr>
          <w:rFonts w:hint="eastAsia"/>
        </w:rPr>
        <w:t>営業日”（＝本契約締結日＝本契約期間開始日）させて頂いております（変更不可）。</w:t>
      </w:r>
    </w:p>
  </w:comment>
  <w:comment w:id="11" w:author="千葉大病院研究推進課" w:date="2021-04-16T10:55:00Z" w:initials="千葉大学病院">
    <w:p w14:paraId="18938195" w14:textId="77777777" w:rsidR="0026626C" w:rsidRDefault="0026626C" w:rsidP="0026626C">
      <w:pPr>
        <w:pStyle w:val="ab"/>
      </w:pPr>
      <w:r>
        <w:rPr>
          <w:rStyle w:val="aa"/>
        </w:rPr>
        <w:annotationRef/>
      </w:r>
      <w:r>
        <w:rPr>
          <w:rStyle w:val="aa"/>
        </w:rPr>
        <w:annotationRef/>
      </w:r>
      <w:r>
        <w:rPr>
          <w:rFonts w:hint="eastAsia"/>
        </w:rPr>
        <w:t>登記上のご住所とさせていただきます。</w:t>
      </w:r>
    </w:p>
    <w:p w14:paraId="12C69D40" w14:textId="708156AA" w:rsidR="0026626C" w:rsidRDefault="0026626C">
      <w:pPr>
        <w:pStyle w:val="ab"/>
      </w:pPr>
      <w:r>
        <w:rPr>
          <w:rFonts w:hint="eastAsia"/>
        </w:rPr>
        <w:t>（都道府県から記載）</w:t>
      </w:r>
    </w:p>
  </w:comment>
  <w:comment w:id="12" w:author="千葉大病院研究推進課" w:date="2021-04-16T10:55:00Z" w:initials="千葉大学病院">
    <w:p w14:paraId="2CF88F2E" w14:textId="77777777" w:rsidR="0026626C" w:rsidRDefault="0026626C" w:rsidP="0026626C">
      <w:pPr>
        <w:pStyle w:val="ab"/>
      </w:pPr>
      <w:r>
        <w:rPr>
          <w:rStyle w:val="aa"/>
        </w:rPr>
        <w:annotationRef/>
      </w:r>
      <w:r>
        <w:rPr>
          <w:rStyle w:val="aa"/>
        </w:rPr>
        <w:annotationRef/>
      </w:r>
      <w:r>
        <w:rPr>
          <w:rFonts w:hint="eastAsia"/>
        </w:rPr>
        <w:t>登記上のご住所とさせていただきます。</w:t>
      </w:r>
    </w:p>
    <w:p w14:paraId="43995DEF" w14:textId="709F06A9" w:rsidR="0026626C" w:rsidRDefault="0026626C">
      <w:pPr>
        <w:pStyle w:val="ab"/>
      </w:pPr>
      <w:r>
        <w:rPr>
          <w:rFonts w:hint="eastAsia"/>
        </w:rPr>
        <w:t>（都道府県から記載）</w:t>
      </w:r>
    </w:p>
  </w:comment>
  <w:comment w:id="13" w:author="千葉大病院研究推進課" w:date="2021-04-16T10:56:00Z" w:initials="千葉大学病院">
    <w:p w14:paraId="1FCF856C" w14:textId="78CF2265" w:rsidR="0026626C" w:rsidRPr="0026626C" w:rsidRDefault="0026626C">
      <w:pPr>
        <w:pStyle w:val="ab"/>
      </w:pPr>
      <w:r>
        <w:rPr>
          <w:rStyle w:val="aa"/>
        </w:rPr>
        <w:annotationRef/>
      </w:r>
      <w:r>
        <w:rPr>
          <w:rStyle w:val="aa"/>
        </w:rPr>
        <w:annotationRef/>
      </w:r>
      <w:r w:rsidRPr="008D49E7">
        <w:rPr>
          <w:rFonts w:hint="eastAsia"/>
        </w:rPr>
        <w:t>責任医師署名欄につきましては、依頼者様若しくは</w:t>
      </w:r>
      <w:r w:rsidRPr="008D49E7">
        <w:rPr>
          <w:rFonts w:hint="eastAsia"/>
        </w:rPr>
        <w:t>CRO</w:t>
      </w:r>
      <w:r w:rsidRPr="008D49E7">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EBCE2E" w15:done="0"/>
  <w15:commentEx w15:paraId="1451B838" w15:done="0"/>
  <w15:commentEx w15:paraId="25B10C69" w15:done="0"/>
  <w15:commentEx w15:paraId="3342A1B6" w15:done="0"/>
  <w15:commentEx w15:paraId="47299F02" w15:done="0"/>
  <w15:commentEx w15:paraId="7CDDEF20" w15:done="0"/>
  <w15:commentEx w15:paraId="57E28129" w15:done="0"/>
  <w15:commentEx w15:paraId="10A9C3AF" w15:done="0"/>
  <w15:commentEx w15:paraId="0B51A72C" w15:done="0"/>
  <w15:commentEx w15:paraId="12C69D40" w15:done="0"/>
  <w15:commentEx w15:paraId="43995DEF" w15:done="0"/>
  <w15:commentEx w15:paraId="1FCF856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19907" w14:textId="77777777" w:rsidR="002E4B65" w:rsidRDefault="002E4B65">
      <w:r>
        <w:separator/>
      </w:r>
    </w:p>
  </w:endnote>
  <w:endnote w:type="continuationSeparator" w:id="0">
    <w:p w14:paraId="3B009407" w14:textId="77777777" w:rsidR="002E4B65" w:rsidRDefault="002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556FD" w14:textId="77777777" w:rsidR="00165B43" w:rsidRDefault="00165B43"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60779" w14:textId="77777777" w:rsidR="002E4B65" w:rsidRDefault="002E4B65">
      <w:r>
        <w:separator/>
      </w:r>
    </w:p>
  </w:footnote>
  <w:footnote w:type="continuationSeparator" w:id="0">
    <w:p w14:paraId="719667B5" w14:textId="77777777" w:rsidR="002E4B65" w:rsidRDefault="002E4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BE2C7" w14:textId="77777777" w:rsidR="00C14FB9" w:rsidRDefault="00C14FB9" w:rsidP="00AA45B7">
    <w:pPr>
      <w:pStyle w:val="a3"/>
      <w:tabs>
        <w:tab w:val="clear" w:pos="8504"/>
        <w:tab w:val="right" w:pos="9356"/>
      </w:tabs>
      <w:ind w:rightChars="-375" w:right="-788"/>
      <w:jc w:val="right"/>
      <w:rPr>
        <w:rFonts w:asciiTheme="minorEastAsia" w:eastAsiaTheme="minorEastAsia" w:hAnsiTheme="minorEastAsia"/>
        <w:spacing w:val="-14"/>
        <w:sz w:val="24"/>
      </w:rPr>
    </w:pPr>
  </w:p>
  <w:p w14:paraId="1587C2C3" w14:textId="77777777" w:rsidR="00165B43" w:rsidRPr="00242405" w:rsidRDefault="00165B43" w:rsidP="00AA45B7">
    <w:pPr>
      <w:pStyle w:val="a3"/>
      <w:tabs>
        <w:tab w:val="clear" w:pos="8504"/>
        <w:tab w:val="right" w:pos="9356"/>
      </w:tabs>
      <w:ind w:rightChars="-375" w:right="-788"/>
      <w:jc w:val="right"/>
      <w:rPr>
        <w:rFonts w:asciiTheme="minorEastAsia" w:eastAsiaTheme="minorEastAsia" w:hAnsiTheme="minorEastAsia"/>
        <w:lang w:eastAsia="zh-TW"/>
      </w:rPr>
    </w:pPr>
    <w:r>
      <w:rPr>
        <w:rFonts w:asciiTheme="minorEastAsia" w:eastAsiaTheme="minorEastAsia" w:hAnsiTheme="minorEastAsia" w:hint="eastAsia"/>
        <w:spacing w:val="-14"/>
        <w:sz w:val="24"/>
        <w:lang w:eastAsia="zh-TW"/>
      </w:rPr>
      <w:t>治験（再生医療等製品</w:t>
    </w:r>
    <w:r w:rsidRPr="00242405">
      <w:rPr>
        <w:rFonts w:asciiTheme="minorEastAsia" w:eastAsiaTheme="minorEastAsia" w:hAnsiTheme="minorEastAsia" w:hint="eastAsia"/>
        <w:spacing w:val="-14"/>
        <w:sz w:val="24"/>
        <w:lang w:eastAsia="zh-TW"/>
      </w:rPr>
      <w:t>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14A2E46"/>
    <w:multiLevelType w:val="hybridMultilevel"/>
    <w:tmpl w:val="DA58ED2C"/>
    <w:lvl w:ilvl="0" w:tplc="356A7CCE">
      <w:start w:val="3"/>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研究推進課">
    <w15:presenceInfo w15:providerId="None" w15:userId="千葉大病院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40"/>
  <w:drawingGridHorizontalSpacing w:val="105"/>
  <w:drawingGridVerticalSpacing w:val="359"/>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0B55"/>
    <w:rsid w:val="0001283E"/>
    <w:rsid w:val="00033EA6"/>
    <w:rsid w:val="00047358"/>
    <w:rsid w:val="000524D5"/>
    <w:rsid w:val="000558D1"/>
    <w:rsid w:val="0005762D"/>
    <w:rsid w:val="00064E4E"/>
    <w:rsid w:val="00065AA4"/>
    <w:rsid w:val="00070D24"/>
    <w:rsid w:val="00072FF1"/>
    <w:rsid w:val="000761D4"/>
    <w:rsid w:val="00077734"/>
    <w:rsid w:val="00084488"/>
    <w:rsid w:val="00091FB4"/>
    <w:rsid w:val="00094797"/>
    <w:rsid w:val="00095EC1"/>
    <w:rsid w:val="000A1A9D"/>
    <w:rsid w:val="000B288E"/>
    <w:rsid w:val="000B4E4E"/>
    <w:rsid w:val="000B657F"/>
    <w:rsid w:val="000C24E8"/>
    <w:rsid w:val="000C481A"/>
    <w:rsid w:val="000E4C81"/>
    <w:rsid w:val="00103EAA"/>
    <w:rsid w:val="0010516C"/>
    <w:rsid w:val="00105E90"/>
    <w:rsid w:val="00107F67"/>
    <w:rsid w:val="0011014F"/>
    <w:rsid w:val="0011362C"/>
    <w:rsid w:val="001143C2"/>
    <w:rsid w:val="00114797"/>
    <w:rsid w:val="00117D75"/>
    <w:rsid w:val="0012056E"/>
    <w:rsid w:val="001226CA"/>
    <w:rsid w:val="00127143"/>
    <w:rsid w:val="00131E18"/>
    <w:rsid w:val="00132A08"/>
    <w:rsid w:val="0013469B"/>
    <w:rsid w:val="001367D4"/>
    <w:rsid w:val="00144372"/>
    <w:rsid w:val="00145DFE"/>
    <w:rsid w:val="00146255"/>
    <w:rsid w:val="00160855"/>
    <w:rsid w:val="00160CC9"/>
    <w:rsid w:val="00161702"/>
    <w:rsid w:val="00164B25"/>
    <w:rsid w:val="00165B43"/>
    <w:rsid w:val="00166808"/>
    <w:rsid w:val="00171742"/>
    <w:rsid w:val="00183063"/>
    <w:rsid w:val="0019066B"/>
    <w:rsid w:val="00194975"/>
    <w:rsid w:val="00195896"/>
    <w:rsid w:val="001A1DB9"/>
    <w:rsid w:val="001A5A47"/>
    <w:rsid w:val="001A61B7"/>
    <w:rsid w:val="001B7F33"/>
    <w:rsid w:val="001C0E4F"/>
    <w:rsid w:val="001C1937"/>
    <w:rsid w:val="001C505C"/>
    <w:rsid w:val="001D0190"/>
    <w:rsid w:val="001D42D7"/>
    <w:rsid w:val="001E797A"/>
    <w:rsid w:val="001F2997"/>
    <w:rsid w:val="0021121C"/>
    <w:rsid w:val="00215257"/>
    <w:rsid w:val="00220BBC"/>
    <w:rsid w:val="00221365"/>
    <w:rsid w:val="0024011A"/>
    <w:rsid w:val="00240398"/>
    <w:rsid w:val="00240B3A"/>
    <w:rsid w:val="00241C6D"/>
    <w:rsid w:val="00242405"/>
    <w:rsid w:val="00242D66"/>
    <w:rsid w:val="002443A8"/>
    <w:rsid w:val="0024770C"/>
    <w:rsid w:val="002567E0"/>
    <w:rsid w:val="00257C0B"/>
    <w:rsid w:val="00257FDE"/>
    <w:rsid w:val="0026150C"/>
    <w:rsid w:val="00262432"/>
    <w:rsid w:val="00262678"/>
    <w:rsid w:val="00263CCD"/>
    <w:rsid w:val="0026626C"/>
    <w:rsid w:val="0027161C"/>
    <w:rsid w:val="00277596"/>
    <w:rsid w:val="002916B1"/>
    <w:rsid w:val="002925A7"/>
    <w:rsid w:val="00294080"/>
    <w:rsid w:val="002A414D"/>
    <w:rsid w:val="002A646B"/>
    <w:rsid w:val="002B1ED4"/>
    <w:rsid w:val="002B2097"/>
    <w:rsid w:val="002B4CA2"/>
    <w:rsid w:val="002C1464"/>
    <w:rsid w:val="002D222E"/>
    <w:rsid w:val="002D384E"/>
    <w:rsid w:val="002D5206"/>
    <w:rsid w:val="002E1472"/>
    <w:rsid w:val="002E4B65"/>
    <w:rsid w:val="002E7D40"/>
    <w:rsid w:val="00303B3B"/>
    <w:rsid w:val="003131C6"/>
    <w:rsid w:val="00316143"/>
    <w:rsid w:val="0032137E"/>
    <w:rsid w:val="00332D25"/>
    <w:rsid w:val="003356B8"/>
    <w:rsid w:val="003522B5"/>
    <w:rsid w:val="00352509"/>
    <w:rsid w:val="003613A2"/>
    <w:rsid w:val="00364DCF"/>
    <w:rsid w:val="00375FC1"/>
    <w:rsid w:val="003841C5"/>
    <w:rsid w:val="003948B9"/>
    <w:rsid w:val="00394D5E"/>
    <w:rsid w:val="003A2A06"/>
    <w:rsid w:val="003A4FB7"/>
    <w:rsid w:val="003B7BB8"/>
    <w:rsid w:val="003C056A"/>
    <w:rsid w:val="003C1190"/>
    <w:rsid w:val="003C1BC9"/>
    <w:rsid w:val="003C6D38"/>
    <w:rsid w:val="003D31F6"/>
    <w:rsid w:val="003D4793"/>
    <w:rsid w:val="003F6BAA"/>
    <w:rsid w:val="0040129D"/>
    <w:rsid w:val="00401472"/>
    <w:rsid w:val="0040766A"/>
    <w:rsid w:val="004119A0"/>
    <w:rsid w:val="00413ACE"/>
    <w:rsid w:val="00421B28"/>
    <w:rsid w:val="00427EB0"/>
    <w:rsid w:val="00431901"/>
    <w:rsid w:val="00432A4C"/>
    <w:rsid w:val="004352D0"/>
    <w:rsid w:val="00441A11"/>
    <w:rsid w:val="00443EFC"/>
    <w:rsid w:val="00443F94"/>
    <w:rsid w:val="00447692"/>
    <w:rsid w:val="00461F41"/>
    <w:rsid w:val="00462124"/>
    <w:rsid w:val="00467370"/>
    <w:rsid w:val="004719CE"/>
    <w:rsid w:val="00471F8B"/>
    <w:rsid w:val="00474C39"/>
    <w:rsid w:val="00483196"/>
    <w:rsid w:val="004930AE"/>
    <w:rsid w:val="004947A2"/>
    <w:rsid w:val="0049671D"/>
    <w:rsid w:val="00497725"/>
    <w:rsid w:val="004A09A0"/>
    <w:rsid w:val="004A0BAE"/>
    <w:rsid w:val="004A1B0B"/>
    <w:rsid w:val="004A3035"/>
    <w:rsid w:val="004B4CAB"/>
    <w:rsid w:val="004B7418"/>
    <w:rsid w:val="004B7BFC"/>
    <w:rsid w:val="004C42A5"/>
    <w:rsid w:val="004C4A3A"/>
    <w:rsid w:val="004C67DC"/>
    <w:rsid w:val="004D1C6C"/>
    <w:rsid w:val="004D432F"/>
    <w:rsid w:val="004D6EC3"/>
    <w:rsid w:val="004E3BD7"/>
    <w:rsid w:val="004E58E8"/>
    <w:rsid w:val="004F2E7C"/>
    <w:rsid w:val="004F3369"/>
    <w:rsid w:val="005022D9"/>
    <w:rsid w:val="00504F53"/>
    <w:rsid w:val="00506845"/>
    <w:rsid w:val="005202E9"/>
    <w:rsid w:val="005229EE"/>
    <w:rsid w:val="00531996"/>
    <w:rsid w:val="005423AE"/>
    <w:rsid w:val="005459FD"/>
    <w:rsid w:val="005513E7"/>
    <w:rsid w:val="0055504D"/>
    <w:rsid w:val="00557A2D"/>
    <w:rsid w:val="005640FB"/>
    <w:rsid w:val="005714AE"/>
    <w:rsid w:val="00576463"/>
    <w:rsid w:val="00576A59"/>
    <w:rsid w:val="005802ED"/>
    <w:rsid w:val="0058681D"/>
    <w:rsid w:val="005A0AAD"/>
    <w:rsid w:val="005A4346"/>
    <w:rsid w:val="005A60C2"/>
    <w:rsid w:val="005B1307"/>
    <w:rsid w:val="005B3318"/>
    <w:rsid w:val="005B4238"/>
    <w:rsid w:val="005C1DA3"/>
    <w:rsid w:val="005C515F"/>
    <w:rsid w:val="005D3710"/>
    <w:rsid w:val="005D79C7"/>
    <w:rsid w:val="005E2E86"/>
    <w:rsid w:val="005F2245"/>
    <w:rsid w:val="005F65E3"/>
    <w:rsid w:val="005F6670"/>
    <w:rsid w:val="006036D2"/>
    <w:rsid w:val="006051CF"/>
    <w:rsid w:val="006114CF"/>
    <w:rsid w:val="006114E5"/>
    <w:rsid w:val="00616F9B"/>
    <w:rsid w:val="006279ED"/>
    <w:rsid w:val="00634634"/>
    <w:rsid w:val="00641615"/>
    <w:rsid w:val="00642C37"/>
    <w:rsid w:val="00645D18"/>
    <w:rsid w:val="00647C58"/>
    <w:rsid w:val="006556EA"/>
    <w:rsid w:val="006558FC"/>
    <w:rsid w:val="00655ADC"/>
    <w:rsid w:val="006614BB"/>
    <w:rsid w:val="00662880"/>
    <w:rsid w:val="00667CCF"/>
    <w:rsid w:val="00672A37"/>
    <w:rsid w:val="00681CCB"/>
    <w:rsid w:val="00685D2C"/>
    <w:rsid w:val="006875E0"/>
    <w:rsid w:val="006905BB"/>
    <w:rsid w:val="00692500"/>
    <w:rsid w:val="0069607B"/>
    <w:rsid w:val="006A12C9"/>
    <w:rsid w:val="006A39D2"/>
    <w:rsid w:val="006A3C40"/>
    <w:rsid w:val="006B1143"/>
    <w:rsid w:val="006B54AD"/>
    <w:rsid w:val="006E1040"/>
    <w:rsid w:val="006E1355"/>
    <w:rsid w:val="006E13D1"/>
    <w:rsid w:val="006E4C46"/>
    <w:rsid w:val="006E541E"/>
    <w:rsid w:val="006F0674"/>
    <w:rsid w:val="006F69AD"/>
    <w:rsid w:val="007000A7"/>
    <w:rsid w:val="00700184"/>
    <w:rsid w:val="00702A77"/>
    <w:rsid w:val="00707712"/>
    <w:rsid w:val="00710186"/>
    <w:rsid w:val="0071180A"/>
    <w:rsid w:val="0071230B"/>
    <w:rsid w:val="00715DE7"/>
    <w:rsid w:val="00723B65"/>
    <w:rsid w:val="00724FDC"/>
    <w:rsid w:val="007370C1"/>
    <w:rsid w:val="007410A2"/>
    <w:rsid w:val="00754A4B"/>
    <w:rsid w:val="0077107B"/>
    <w:rsid w:val="00777077"/>
    <w:rsid w:val="007905AA"/>
    <w:rsid w:val="007907BF"/>
    <w:rsid w:val="00792E01"/>
    <w:rsid w:val="007A3165"/>
    <w:rsid w:val="007A44D5"/>
    <w:rsid w:val="007A7311"/>
    <w:rsid w:val="007B500A"/>
    <w:rsid w:val="007B73C9"/>
    <w:rsid w:val="007D27C0"/>
    <w:rsid w:val="007D39EB"/>
    <w:rsid w:val="007E7827"/>
    <w:rsid w:val="007F203A"/>
    <w:rsid w:val="007F4CCD"/>
    <w:rsid w:val="007F5EA2"/>
    <w:rsid w:val="00803A80"/>
    <w:rsid w:val="00805403"/>
    <w:rsid w:val="00806296"/>
    <w:rsid w:val="00806B28"/>
    <w:rsid w:val="00807B19"/>
    <w:rsid w:val="008115C5"/>
    <w:rsid w:val="00836EF6"/>
    <w:rsid w:val="00837829"/>
    <w:rsid w:val="00842B20"/>
    <w:rsid w:val="008508C9"/>
    <w:rsid w:val="00853380"/>
    <w:rsid w:val="0085765D"/>
    <w:rsid w:val="00860A7B"/>
    <w:rsid w:val="00864B09"/>
    <w:rsid w:val="00864B81"/>
    <w:rsid w:val="008742F7"/>
    <w:rsid w:val="008802CE"/>
    <w:rsid w:val="00886FA2"/>
    <w:rsid w:val="0089250C"/>
    <w:rsid w:val="008A06D2"/>
    <w:rsid w:val="008A16DB"/>
    <w:rsid w:val="008A5DFB"/>
    <w:rsid w:val="008A641C"/>
    <w:rsid w:val="008A7C2C"/>
    <w:rsid w:val="008B077A"/>
    <w:rsid w:val="008B093F"/>
    <w:rsid w:val="008B0F50"/>
    <w:rsid w:val="008B1CDD"/>
    <w:rsid w:val="008C344D"/>
    <w:rsid w:val="008D130B"/>
    <w:rsid w:val="008D1D12"/>
    <w:rsid w:val="008D37D6"/>
    <w:rsid w:val="008D4BB8"/>
    <w:rsid w:val="008F18CD"/>
    <w:rsid w:val="008F4984"/>
    <w:rsid w:val="008F4C0D"/>
    <w:rsid w:val="008F61B4"/>
    <w:rsid w:val="008F6AB2"/>
    <w:rsid w:val="00901FE6"/>
    <w:rsid w:val="00903A12"/>
    <w:rsid w:val="00913314"/>
    <w:rsid w:val="00914009"/>
    <w:rsid w:val="009164B0"/>
    <w:rsid w:val="00916D89"/>
    <w:rsid w:val="00924CE7"/>
    <w:rsid w:val="00930046"/>
    <w:rsid w:val="00933818"/>
    <w:rsid w:val="00937624"/>
    <w:rsid w:val="009420F6"/>
    <w:rsid w:val="009422C4"/>
    <w:rsid w:val="009437BB"/>
    <w:rsid w:val="009450B2"/>
    <w:rsid w:val="00946DEF"/>
    <w:rsid w:val="00950CE6"/>
    <w:rsid w:val="0095284B"/>
    <w:rsid w:val="00957672"/>
    <w:rsid w:val="009639BB"/>
    <w:rsid w:val="00966FE2"/>
    <w:rsid w:val="0097114D"/>
    <w:rsid w:val="00972B33"/>
    <w:rsid w:val="00972C9D"/>
    <w:rsid w:val="009744EA"/>
    <w:rsid w:val="009754E8"/>
    <w:rsid w:val="009900A7"/>
    <w:rsid w:val="009968EE"/>
    <w:rsid w:val="009A2D28"/>
    <w:rsid w:val="009A300E"/>
    <w:rsid w:val="009A7FF7"/>
    <w:rsid w:val="009B1C99"/>
    <w:rsid w:val="009B46A9"/>
    <w:rsid w:val="009B5FE8"/>
    <w:rsid w:val="009B6737"/>
    <w:rsid w:val="009B7036"/>
    <w:rsid w:val="009C104E"/>
    <w:rsid w:val="009C6D03"/>
    <w:rsid w:val="009E14EA"/>
    <w:rsid w:val="009E27AA"/>
    <w:rsid w:val="009E31B5"/>
    <w:rsid w:val="009E3970"/>
    <w:rsid w:val="009F0B88"/>
    <w:rsid w:val="009F3C8A"/>
    <w:rsid w:val="00A029E7"/>
    <w:rsid w:val="00A1297B"/>
    <w:rsid w:val="00A174AA"/>
    <w:rsid w:val="00A22068"/>
    <w:rsid w:val="00A24D88"/>
    <w:rsid w:val="00A31B60"/>
    <w:rsid w:val="00A321EC"/>
    <w:rsid w:val="00A34F85"/>
    <w:rsid w:val="00A4307C"/>
    <w:rsid w:val="00A533FD"/>
    <w:rsid w:val="00A5486F"/>
    <w:rsid w:val="00A54E07"/>
    <w:rsid w:val="00A57B95"/>
    <w:rsid w:val="00A75A4B"/>
    <w:rsid w:val="00A814B7"/>
    <w:rsid w:val="00A82217"/>
    <w:rsid w:val="00A84AEE"/>
    <w:rsid w:val="00A86075"/>
    <w:rsid w:val="00A90F1C"/>
    <w:rsid w:val="00A910D1"/>
    <w:rsid w:val="00AA0D6C"/>
    <w:rsid w:val="00AA219E"/>
    <w:rsid w:val="00AA45B7"/>
    <w:rsid w:val="00AA499D"/>
    <w:rsid w:val="00AA5E04"/>
    <w:rsid w:val="00AC2FF3"/>
    <w:rsid w:val="00AD4AB1"/>
    <w:rsid w:val="00AD4D7B"/>
    <w:rsid w:val="00AE7681"/>
    <w:rsid w:val="00AE7848"/>
    <w:rsid w:val="00AF2280"/>
    <w:rsid w:val="00AF2E5B"/>
    <w:rsid w:val="00AF3000"/>
    <w:rsid w:val="00AF624B"/>
    <w:rsid w:val="00B00D39"/>
    <w:rsid w:val="00B11D5D"/>
    <w:rsid w:val="00B21450"/>
    <w:rsid w:val="00B348E9"/>
    <w:rsid w:val="00B36E42"/>
    <w:rsid w:val="00B407C3"/>
    <w:rsid w:val="00B421D1"/>
    <w:rsid w:val="00B4716D"/>
    <w:rsid w:val="00B50AD3"/>
    <w:rsid w:val="00B53148"/>
    <w:rsid w:val="00B5384F"/>
    <w:rsid w:val="00B550A9"/>
    <w:rsid w:val="00B63750"/>
    <w:rsid w:val="00B674B8"/>
    <w:rsid w:val="00B67A8F"/>
    <w:rsid w:val="00B84A3D"/>
    <w:rsid w:val="00B84A8B"/>
    <w:rsid w:val="00B873A7"/>
    <w:rsid w:val="00B878D5"/>
    <w:rsid w:val="00B87E4F"/>
    <w:rsid w:val="00B91A95"/>
    <w:rsid w:val="00B92FD0"/>
    <w:rsid w:val="00BA1146"/>
    <w:rsid w:val="00BA50B9"/>
    <w:rsid w:val="00BA74A5"/>
    <w:rsid w:val="00BB1D84"/>
    <w:rsid w:val="00BC2602"/>
    <w:rsid w:val="00BC5782"/>
    <w:rsid w:val="00BC5FBF"/>
    <w:rsid w:val="00BD0001"/>
    <w:rsid w:val="00BE0B16"/>
    <w:rsid w:val="00BE3B92"/>
    <w:rsid w:val="00BE4725"/>
    <w:rsid w:val="00BE4CB3"/>
    <w:rsid w:val="00BE602D"/>
    <w:rsid w:val="00BF2F7E"/>
    <w:rsid w:val="00C00076"/>
    <w:rsid w:val="00C005F4"/>
    <w:rsid w:val="00C02492"/>
    <w:rsid w:val="00C04B67"/>
    <w:rsid w:val="00C04CB2"/>
    <w:rsid w:val="00C14FB9"/>
    <w:rsid w:val="00C162B4"/>
    <w:rsid w:val="00C16765"/>
    <w:rsid w:val="00C16EDB"/>
    <w:rsid w:val="00C26BCF"/>
    <w:rsid w:val="00C26E3E"/>
    <w:rsid w:val="00C35300"/>
    <w:rsid w:val="00C47496"/>
    <w:rsid w:val="00C50604"/>
    <w:rsid w:val="00C51837"/>
    <w:rsid w:val="00C67A51"/>
    <w:rsid w:val="00C8234D"/>
    <w:rsid w:val="00C93D31"/>
    <w:rsid w:val="00C95371"/>
    <w:rsid w:val="00C96559"/>
    <w:rsid w:val="00C96BB2"/>
    <w:rsid w:val="00C974CB"/>
    <w:rsid w:val="00CA114B"/>
    <w:rsid w:val="00CA38B4"/>
    <w:rsid w:val="00CA634E"/>
    <w:rsid w:val="00CB205D"/>
    <w:rsid w:val="00CB2E40"/>
    <w:rsid w:val="00CB3470"/>
    <w:rsid w:val="00CB6F0A"/>
    <w:rsid w:val="00CC528E"/>
    <w:rsid w:val="00CC6189"/>
    <w:rsid w:val="00CD0DF8"/>
    <w:rsid w:val="00CE37E7"/>
    <w:rsid w:val="00CF0DE7"/>
    <w:rsid w:val="00CF1ED5"/>
    <w:rsid w:val="00D01E88"/>
    <w:rsid w:val="00D15530"/>
    <w:rsid w:val="00D171A6"/>
    <w:rsid w:val="00D316A8"/>
    <w:rsid w:val="00D31E58"/>
    <w:rsid w:val="00D33FFF"/>
    <w:rsid w:val="00D42703"/>
    <w:rsid w:val="00D42FDA"/>
    <w:rsid w:val="00D50A25"/>
    <w:rsid w:val="00D51B05"/>
    <w:rsid w:val="00D55465"/>
    <w:rsid w:val="00D658F8"/>
    <w:rsid w:val="00D741BB"/>
    <w:rsid w:val="00D802F6"/>
    <w:rsid w:val="00D83ABD"/>
    <w:rsid w:val="00DA1A73"/>
    <w:rsid w:val="00DA4215"/>
    <w:rsid w:val="00DA4B4D"/>
    <w:rsid w:val="00DA70F2"/>
    <w:rsid w:val="00DB0E31"/>
    <w:rsid w:val="00DB2111"/>
    <w:rsid w:val="00DB3689"/>
    <w:rsid w:val="00DD21E2"/>
    <w:rsid w:val="00DF1A2C"/>
    <w:rsid w:val="00DF51E4"/>
    <w:rsid w:val="00DF63D6"/>
    <w:rsid w:val="00DF6AB3"/>
    <w:rsid w:val="00E02EAF"/>
    <w:rsid w:val="00E05F29"/>
    <w:rsid w:val="00E10699"/>
    <w:rsid w:val="00E15C82"/>
    <w:rsid w:val="00E174C2"/>
    <w:rsid w:val="00E21D57"/>
    <w:rsid w:val="00E4002C"/>
    <w:rsid w:val="00E425F9"/>
    <w:rsid w:val="00E53C65"/>
    <w:rsid w:val="00E5525B"/>
    <w:rsid w:val="00E55504"/>
    <w:rsid w:val="00E5649F"/>
    <w:rsid w:val="00E57270"/>
    <w:rsid w:val="00E607D3"/>
    <w:rsid w:val="00E60C93"/>
    <w:rsid w:val="00E62D68"/>
    <w:rsid w:val="00E64117"/>
    <w:rsid w:val="00E6470D"/>
    <w:rsid w:val="00E654CC"/>
    <w:rsid w:val="00E73F51"/>
    <w:rsid w:val="00E823D3"/>
    <w:rsid w:val="00E85C95"/>
    <w:rsid w:val="00E875D2"/>
    <w:rsid w:val="00E9279F"/>
    <w:rsid w:val="00E96476"/>
    <w:rsid w:val="00E9675D"/>
    <w:rsid w:val="00EA4476"/>
    <w:rsid w:val="00EB4F9E"/>
    <w:rsid w:val="00EB52A0"/>
    <w:rsid w:val="00EC0154"/>
    <w:rsid w:val="00EC2FC6"/>
    <w:rsid w:val="00EC3D65"/>
    <w:rsid w:val="00ED1E06"/>
    <w:rsid w:val="00ED6827"/>
    <w:rsid w:val="00EE0D4E"/>
    <w:rsid w:val="00EE53B9"/>
    <w:rsid w:val="00EF4104"/>
    <w:rsid w:val="00F0090C"/>
    <w:rsid w:val="00F0435F"/>
    <w:rsid w:val="00F13C57"/>
    <w:rsid w:val="00F155F8"/>
    <w:rsid w:val="00F2779D"/>
    <w:rsid w:val="00F27C92"/>
    <w:rsid w:val="00F3493D"/>
    <w:rsid w:val="00F45D19"/>
    <w:rsid w:val="00F65C30"/>
    <w:rsid w:val="00F7054C"/>
    <w:rsid w:val="00F807F7"/>
    <w:rsid w:val="00F80F92"/>
    <w:rsid w:val="00F8123E"/>
    <w:rsid w:val="00F835F8"/>
    <w:rsid w:val="00F84328"/>
    <w:rsid w:val="00F94A4C"/>
    <w:rsid w:val="00F97927"/>
    <w:rsid w:val="00FA29C5"/>
    <w:rsid w:val="00FB11D1"/>
    <w:rsid w:val="00FB462E"/>
    <w:rsid w:val="00FB64EB"/>
    <w:rsid w:val="00FB6642"/>
    <w:rsid w:val="00FD2445"/>
    <w:rsid w:val="00FD55E0"/>
    <w:rsid w:val="00FD6431"/>
    <w:rsid w:val="00FF1B80"/>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B197B2"/>
  <w15:docId w15:val="{065B4E50-4AA4-4641-9F8D-1D4388A4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165B43"/>
    <w:rPr>
      <w:kern w:val="2"/>
      <w:sz w:val="21"/>
      <w:szCs w:val="24"/>
    </w:rPr>
  </w:style>
  <w:style w:type="character" w:customStyle="1" w:styleId="ac">
    <w:name w:val="コメント文字列 (文字)"/>
    <w:basedOn w:val="a0"/>
    <w:link w:val="ab"/>
    <w:semiHidden/>
    <w:rsid w:val="001A61B7"/>
    <w:rPr>
      <w:kern w:val="2"/>
      <w:sz w:val="21"/>
      <w:szCs w:val="24"/>
    </w:rPr>
  </w:style>
  <w:style w:type="paragraph" w:styleId="af">
    <w:name w:val="List Paragraph"/>
    <w:basedOn w:val="a"/>
    <w:uiPriority w:val="34"/>
    <w:qFormat/>
    <w:rsid w:val="001830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546343">
      <w:bodyDiv w:val="1"/>
      <w:marLeft w:val="0"/>
      <w:marRight w:val="0"/>
      <w:marTop w:val="0"/>
      <w:marBottom w:val="0"/>
      <w:divBdr>
        <w:top w:val="none" w:sz="0" w:space="0" w:color="auto"/>
        <w:left w:val="none" w:sz="0" w:space="0" w:color="auto"/>
        <w:bottom w:val="none" w:sz="0" w:space="0" w:color="auto"/>
        <w:right w:val="none" w:sz="0" w:space="0" w:color="auto"/>
      </w:divBdr>
    </w:div>
    <w:div w:id="17409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3A496-C407-44DA-9799-604C9104A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1298</Words>
  <Characters>7405</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32</cp:revision>
  <cp:lastPrinted>2015-03-13T08:21:00Z</cp:lastPrinted>
  <dcterms:created xsi:type="dcterms:W3CDTF">2017-12-04T01:37:00Z</dcterms:created>
  <dcterms:modified xsi:type="dcterms:W3CDTF">2023-03-20T00:47:00Z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