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7E66" w14:textId="3C632ABD" w:rsidR="005808CE" w:rsidRPr="00D20AC1" w:rsidRDefault="00D20AC1">
      <w:pPr>
        <w:rPr>
          <w:rFonts w:ascii="游ゴシック" w:eastAsia="游ゴシック" w:hAnsi="游ゴシック"/>
          <w:b/>
        </w:rPr>
      </w:pPr>
      <w:r w:rsidRPr="00D20AC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ED6FE1" wp14:editId="37DE76A3">
                <wp:simplePos x="0" y="0"/>
                <wp:positionH relativeFrom="margin">
                  <wp:posOffset>-228600</wp:posOffset>
                </wp:positionH>
                <wp:positionV relativeFrom="paragraph">
                  <wp:posOffset>17145</wp:posOffset>
                </wp:positionV>
                <wp:extent cx="6478270" cy="861695"/>
                <wp:effectExtent l="0" t="0" r="17780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8686" w14:textId="2767D70E" w:rsidR="005808CE" w:rsidRPr="00D20AC1" w:rsidRDefault="00171B53" w:rsidP="00D20AC1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20AC1">
                              <w:rPr>
                                <w:rFonts w:ascii="游ゴシック" w:eastAsia="游ゴシック" w:hAnsi="游ゴシック" w:hint="eastAsia"/>
                              </w:rPr>
                              <w:t>千葉大学医学部附属病院</w:t>
                            </w:r>
                            <w:r w:rsidR="00D20AC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臨床試験部 臨床研究</w:t>
                            </w:r>
                            <w:r w:rsidRPr="00D20AC1">
                              <w:rPr>
                                <w:rFonts w:ascii="游ゴシック" w:eastAsia="游ゴシック" w:hAnsi="游ゴシック" w:hint="eastAsia"/>
                              </w:rPr>
                              <w:t>データセンター</w:t>
                            </w:r>
                          </w:p>
                          <w:p w14:paraId="27608A63" w14:textId="50044356" w:rsidR="005808CE" w:rsidRPr="00D20AC1" w:rsidRDefault="00D20AC1" w:rsidP="00D20AC1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FAX：</w:t>
                            </w:r>
                            <w:r w:rsidR="00171B53" w:rsidRPr="00D20AC1">
                              <w:rPr>
                                <w:rFonts w:ascii="游ゴシック" w:eastAsia="游ゴシック" w:hAnsi="游ゴシック" w:hint="eastAsia"/>
                              </w:rPr>
                              <w:t>０４３－２２６－２６４４　電話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171B53" w:rsidRPr="00D20AC1">
                              <w:rPr>
                                <w:rFonts w:ascii="游ゴシック" w:eastAsia="游ゴシック" w:hAnsi="游ゴシック" w:hint="eastAsia"/>
                              </w:rPr>
                              <w:t>０４３－２２６－２６６７</w:t>
                            </w:r>
                          </w:p>
                          <w:p w14:paraId="3DA9CB49" w14:textId="73202322" w:rsidR="005808CE" w:rsidRPr="00D20AC1" w:rsidRDefault="00171B53" w:rsidP="00D20AC1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20AC1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受付時間：月曜～金曜日　9:00～17:00（土日、祝日、年末年始を除く）</w:t>
                            </w:r>
                            <w:r w:rsidR="00D20AC1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　</w:t>
                            </w:r>
                            <w:r w:rsidRPr="00D20AC1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※受付時間外にご送信頂いた場合、翌稼働日の受付となります。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6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1.35pt;width:510.1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" strokecolor="fuchsia" strokeweight="1.5pt">
                <v:stroke dashstyle="longDashDotDot"/>
                <v:textbox inset="5.85pt,.7pt,5.85pt,.7pt">
                  <w:txbxContent>
                    <w:p w14:paraId="20278686" w14:textId="2767D70E" w:rsidR="005808CE" w:rsidRPr="00D20AC1" w:rsidRDefault="00171B53" w:rsidP="00D20AC1">
                      <w:pPr>
                        <w:spacing w:line="276" w:lineRule="auto"/>
                        <w:rPr>
                          <w:rFonts w:ascii="游ゴシック" w:eastAsia="游ゴシック" w:hAnsi="游ゴシック"/>
                        </w:rPr>
                      </w:pPr>
                      <w:r w:rsidRPr="00D20AC1">
                        <w:rPr>
                          <w:rFonts w:ascii="游ゴシック" w:eastAsia="游ゴシック" w:hAnsi="游ゴシック" w:hint="eastAsia"/>
                        </w:rPr>
                        <w:t>千葉大学医学部附属病院</w:t>
                      </w:r>
                      <w:r w:rsidR="00D20AC1">
                        <w:rPr>
                          <w:rFonts w:ascii="游ゴシック" w:eastAsia="游ゴシック" w:hAnsi="游ゴシック" w:hint="eastAsia"/>
                        </w:rPr>
                        <w:t xml:space="preserve"> 臨床試験部 臨床研究</w:t>
                      </w:r>
                      <w:r w:rsidRPr="00D20AC1">
                        <w:rPr>
                          <w:rFonts w:ascii="游ゴシック" w:eastAsia="游ゴシック" w:hAnsi="游ゴシック" w:hint="eastAsia"/>
                        </w:rPr>
                        <w:t>データセンター</w:t>
                      </w:r>
                    </w:p>
                    <w:p w14:paraId="27608A63" w14:textId="50044356" w:rsidR="005808CE" w:rsidRPr="00D20AC1" w:rsidRDefault="00D20AC1" w:rsidP="00D20AC1">
                      <w:pPr>
                        <w:spacing w:line="276" w:lineRule="auto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FAX：</w:t>
                      </w:r>
                      <w:r w:rsidR="00171B53" w:rsidRPr="00D20AC1">
                        <w:rPr>
                          <w:rFonts w:ascii="游ゴシック" w:eastAsia="游ゴシック" w:hAnsi="游ゴシック" w:hint="eastAsia"/>
                        </w:rPr>
                        <w:t>０４３－２２６－２６４４　電話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171B53" w:rsidRPr="00D20AC1">
                        <w:rPr>
                          <w:rFonts w:ascii="游ゴシック" w:eastAsia="游ゴシック" w:hAnsi="游ゴシック" w:hint="eastAsia"/>
                        </w:rPr>
                        <w:t>０４３－２２６－２６６７</w:t>
                      </w:r>
                    </w:p>
                    <w:p w14:paraId="3DA9CB49" w14:textId="73202322" w:rsidR="005808CE" w:rsidRPr="00D20AC1" w:rsidRDefault="00171B53" w:rsidP="00D20AC1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20AC1">
                        <w:rPr>
                          <w:rFonts w:ascii="游ゴシック" w:eastAsia="游ゴシック" w:hAnsi="游ゴシック" w:hint="eastAsia"/>
                          <w:sz w:val="16"/>
                        </w:rPr>
                        <w:t>受付時間：月曜～金曜日　9:00～17:00（土日、祝日、年末年始を除く）</w:t>
                      </w:r>
                      <w:r w:rsidR="00D20AC1">
                        <w:rPr>
                          <w:rFonts w:ascii="游ゴシック" w:eastAsia="游ゴシック" w:hAnsi="游ゴシック" w:hint="eastAsia"/>
                          <w:sz w:val="16"/>
                        </w:rPr>
                        <w:t xml:space="preserve">　</w:t>
                      </w:r>
                      <w:r w:rsidRPr="00D20AC1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※受付時間外にご送信頂いた場合、翌稼働日の受付となります。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43F801EB" w14:textId="77777777" w:rsidR="005808CE" w:rsidRPr="00E46945" w:rsidRDefault="005808CE">
      <w:pPr>
        <w:rPr>
          <w:rFonts w:ascii="游ゴシック" w:eastAsia="游ゴシック" w:hAnsi="游ゴシック"/>
        </w:rPr>
      </w:pPr>
    </w:p>
    <w:p w14:paraId="1C6E7FAC" w14:textId="77777777" w:rsidR="005808CE" w:rsidRPr="00E46945" w:rsidRDefault="005808CE">
      <w:pPr>
        <w:rPr>
          <w:rFonts w:ascii="游ゴシック" w:eastAsia="游ゴシック" w:hAnsi="游ゴシック"/>
        </w:rPr>
      </w:pPr>
    </w:p>
    <w:p w14:paraId="4D782D88" w14:textId="77777777" w:rsidR="00D20AC1" w:rsidRPr="00E46945" w:rsidRDefault="00D20AC1">
      <w:pPr>
        <w:rPr>
          <w:rFonts w:ascii="游ゴシック" w:eastAsia="游ゴシック" w:hAnsi="游ゴシック"/>
        </w:rPr>
      </w:pPr>
    </w:p>
    <w:p w14:paraId="58FE20FF" w14:textId="77777777" w:rsidR="00F043A3" w:rsidRPr="00C165F8" w:rsidRDefault="00F043A3" w:rsidP="00F043A3">
      <w:pPr>
        <w:rPr>
          <w:rFonts w:ascii="游ゴシック" w:eastAsia="游ゴシック" w:hAnsi="游ゴシック"/>
          <w:sz w:val="21"/>
          <w:szCs w:val="21"/>
        </w:rPr>
      </w:pPr>
      <w:r w:rsidRPr="00C165F8">
        <w:rPr>
          <w:rFonts w:ascii="游ゴシック" w:eastAsia="游ゴシック" w:hAnsi="游ゴシック" w:hint="eastAsia"/>
          <w:sz w:val="21"/>
          <w:szCs w:val="21"/>
        </w:rPr>
        <w:t>千葉大倫理審査委員会 整理番号：</w:t>
      </w:r>
      <w:proofErr w:type="spellStart"/>
      <w:r w:rsidRPr="00C165F8">
        <w:rPr>
          <w:rFonts w:ascii="游ゴシック" w:eastAsia="游ゴシック" w:hAnsi="游ゴシック" w:hint="eastAsia"/>
          <w:sz w:val="21"/>
          <w:szCs w:val="21"/>
        </w:rPr>
        <w:t>CRBxxxx</w:t>
      </w:r>
      <w:proofErr w:type="spellEnd"/>
      <w:r w:rsidRPr="00C165F8">
        <w:rPr>
          <w:rFonts w:ascii="游ゴシック" w:eastAsia="游ゴシック" w:hAnsi="游ゴシック" w:hint="eastAsia"/>
          <w:sz w:val="21"/>
          <w:szCs w:val="21"/>
        </w:rPr>
        <w:t>-xx</w:t>
      </w:r>
    </w:p>
    <w:p w14:paraId="2844C7B5" w14:textId="77777777" w:rsidR="00F043A3" w:rsidRDefault="00F043A3" w:rsidP="00F043A3">
      <w:pPr>
        <w:snapToGrid w:val="0"/>
        <w:spacing w:line="240" w:lineRule="auto"/>
        <w:rPr>
          <w:rFonts w:ascii="游ゴシック" w:eastAsia="游ゴシック" w:hAnsi="游ゴシック"/>
          <w:b/>
          <w:color w:val="000000"/>
          <w:sz w:val="21"/>
          <w:szCs w:val="14"/>
        </w:rPr>
      </w:pPr>
      <w:r w:rsidRPr="00C165F8">
        <w:rPr>
          <w:rFonts w:ascii="游ゴシック" w:eastAsia="游ゴシック" w:hAnsi="游ゴシック" w:hint="eastAsia"/>
          <w:b/>
          <w:color w:val="000000"/>
          <w:sz w:val="21"/>
          <w:szCs w:val="14"/>
        </w:rPr>
        <w:t>試験課題名</w:t>
      </w:r>
    </w:p>
    <w:p w14:paraId="71AE21E6" w14:textId="77777777" w:rsidR="00F043A3" w:rsidRPr="00C165F8" w:rsidRDefault="00F043A3" w:rsidP="00F043A3">
      <w:pPr>
        <w:snapToGrid w:val="0"/>
        <w:spacing w:line="240" w:lineRule="auto"/>
        <w:rPr>
          <w:rFonts w:ascii="游ゴシック" w:eastAsia="游ゴシック" w:hAnsi="游ゴシック"/>
          <w:b/>
          <w:color w:val="000000"/>
          <w:sz w:val="22"/>
          <w:szCs w:val="16"/>
        </w:rPr>
      </w:pPr>
    </w:p>
    <w:p w14:paraId="3EF807C3" w14:textId="77777777" w:rsidR="005808CE" w:rsidRPr="00D20AC1" w:rsidRDefault="00171B53" w:rsidP="00FA3197">
      <w:pPr>
        <w:spacing w:line="360" w:lineRule="auto"/>
        <w:jc w:val="center"/>
        <w:rPr>
          <w:rFonts w:ascii="游ゴシック" w:eastAsia="游ゴシック" w:hAnsi="游ゴシック"/>
          <w:sz w:val="44"/>
          <w:szCs w:val="44"/>
        </w:rPr>
      </w:pPr>
      <w:r w:rsidRPr="00D20AC1">
        <w:rPr>
          <w:rFonts w:ascii="游ゴシック" w:eastAsia="游ゴシック" w:hAnsi="游ゴシック" w:hint="eastAsia"/>
          <w:sz w:val="44"/>
          <w:szCs w:val="44"/>
        </w:rPr>
        <w:t>症　例　登　録　票</w:t>
      </w:r>
    </w:p>
    <w:p w14:paraId="4C4E8A32" w14:textId="5BBDDDD3" w:rsidR="005808CE" w:rsidRPr="00D20AC1" w:rsidRDefault="00171B53">
      <w:pPr>
        <w:wordWrap w:val="0"/>
        <w:jc w:val="right"/>
        <w:rPr>
          <w:rFonts w:ascii="游ゴシック" w:eastAsia="游ゴシック" w:hAnsi="游ゴシック"/>
          <w:u w:val="single"/>
        </w:rPr>
      </w:pPr>
      <w:r w:rsidRPr="00D20AC1">
        <w:rPr>
          <w:rFonts w:ascii="游ゴシック" w:eastAsia="游ゴシック" w:hAnsi="游ゴシック" w:hint="eastAsia"/>
          <w:u w:val="single"/>
        </w:rPr>
        <w:t>記入年月日　　　　　年　　　月　　　日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4"/>
        <w:gridCol w:w="1841"/>
        <w:gridCol w:w="3404"/>
      </w:tblGrid>
      <w:tr w:rsidR="00125FB9" w:rsidRPr="00D20AC1" w14:paraId="7E41E948" w14:textId="77777777" w:rsidTr="00125FB9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449C4C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医療機関名</w:t>
            </w:r>
          </w:p>
        </w:tc>
        <w:tc>
          <w:tcPr>
            <w:tcW w:w="8079" w:type="dxa"/>
            <w:gridSpan w:val="3"/>
            <w:vAlign w:val="center"/>
          </w:tcPr>
          <w:p w14:paraId="112CC9AF" w14:textId="77777777" w:rsidR="00125FB9" w:rsidRPr="00D20AC1" w:rsidRDefault="00125FB9" w:rsidP="003C04A4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25FB9" w:rsidRPr="00D20AC1" w14:paraId="6C905343" w14:textId="77777777" w:rsidTr="00125FB9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9F5D87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診療科名</w:t>
            </w:r>
          </w:p>
        </w:tc>
        <w:tc>
          <w:tcPr>
            <w:tcW w:w="2834" w:type="dxa"/>
            <w:vAlign w:val="center"/>
          </w:tcPr>
          <w:p w14:paraId="19D3CCF3" w14:textId="77777777" w:rsidR="00125FB9" w:rsidRPr="00D20AC1" w:rsidRDefault="00125FB9" w:rsidP="003C04A4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D6A5600" w14:textId="77777777" w:rsidR="00125FB9" w:rsidRPr="00D20AC1" w:rsidRDefault="00125FB9" w:rsidP="003C04A4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適格性確認医師名</w:t>
            </w:r>
          </w:p>
        </w:tc>
        <w:tc>
          <w:tcPr>
            <w:tcW w:w="3404" w:type="dxa"/>
            <w:vAlign w:val="center"/>
          </w:tcPr>
          <w:p w14:paraId="23722208" w14:textId="77777777" w:rsidR="00125FB9" w:rsidRPr="00D20AC1" w:rsidRDefault="00125FB9" w:rsidP="003C04A4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25FB9" w:rsidRPr="00D20AC1" w14:paraId="2C546E74" w14:textId="77777777" w:rsidTr="00125FB9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D720AE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被験者識別コード</w:t>
            </w:r>
          </w:p>
        </w:tc>
        <w:tc>
          <w:tcPr>
            <w:tcW w:w="2834" w:type="dxa"/>
          </w:tcPr>
          <w:p w14:paraId="130DB06B" w14:textId="77777777" w:rsidR="00125FB9" w:rsidRPr="00D20AC1" w:rsidRDefault="00125FB9" w:rsidP="003C04A4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0F35C06E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文書同意取得日</w:t>
            </w:r>
          </w:p>
        </w:tc>
        <w:tc>
          <w:tcPr>
            <w:tcW w:w="3404" w:type="dxa"/>
            <w:vAlign w:val="center"/>
          </w:tcPr>
          <w:p w14:paraId="1C240159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20AC1">
              <w:rPr>
                <w:rFonts w:ascii="游ゴシック" w:eastAsia="游ゴシック" w:hAnsi="游ゴシック" w:hint="eastAsia"/>
                <w:szCs w:val="24"/>
              </w:rPr>
              <w:t>西暦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　　　</w:t>
            </w:r>
            <w:r w:rsidRPr="00D20AC1">
              <w:rPr>
                <w:rFonts w:ascii="游ゴシック" w:eastAsia="游ゴシック" w:hAnsi="游ゴシック"/>
                <w:szCs w:val="24"/>
              </w:rPr>
              <w:t>年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D20AC1">
              <w:rPr>
                <w:rFonts w:ascii="游ゴシック" w:eastAsia="游ゴシック" w:hAnsi="游ゴシック"/>
                <w:szCs w:val="24"/>
              </w:rPr>
              <w:t>月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D20AC1">
              <w:rPr>
                <w:rFonts w:ascii="游ゴシック" w:eastAsia="游ゴシック" w:hAnsi="游ゴシック" w:hint="eastAsia"/>
                <w:szCs w:val="24"/>
              </w:rPr>
              <w:t>日</w:t>
            </w:r>
          </w:p>
        </w:tc>
      </w:tr>
      <w:tr w:rsidR="00125FB9" w:rsidRPr="00D20AC1" w14:paraId="2B6FCF1A" w14:textId="77777777" w:rsidTr="00125FB9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1E17AE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Cs w:val="18"/>
              </w:rPr>
              <w:t>年　齢</w:t>
            </w:r>
          </w:p>
        </w:tc>
        <w:tc>
          <w:tcPr>
            <w:tcW w:w="2834" w:type="dxa"/>
            <w:vAlign w:val="center"/>
          </w:tcPr>
          <w:p w14:paraId="237F4940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　　　　　歳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6529EA53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結果送付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>問合せ</w:t>
            </w: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先</w:t>
            </w:r>
          </w:p>
        </w:tc>
        <w:tc>
          <w:tcPr>
            <w:tcW w:w="3404" w:type="dxa"/>
            <w:vAlign w:val="center"/>
          </w:tcPr>
          <w:p w14:paraId="140F5656" w14:textId="77777777" w:rsidR="00125FB9" w:rsidRPr="00D20AC1" w:rsidRDefault="00125FB9" w:rsidP="003C04A4">
            <w:pPr>
              <w:ind w:firstLineChars="50" w:firstLine="100"/>
              <w:jc w:val="left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>FAX：</w:t>
            </w:r>
          </w:p>
        </w:tc>
      </w:tr>
      <w:tr w:rsidR="00125FB9" w:rsidRPr="00D20AC1" w14:paraId="27C51D05" w14:textId="77777777" w:rsidTr="00125FB9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68D236" w14:textId="77777777" w:rsidR="00125FB9" w:rsidRPr="00D20AC1" w:rsidRDefault="00125FB9" w:rsidP="003C04A4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性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 xml:space="preserve">　</w:t>
            </w: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別</w:t>
            </w:r>
          </w:p>
        </w:tc>
        <w:tc>
          <w:tcPr>
            <w:tcW w:w="2834" w:type="dxa"/>
            <w:vAlign w:val="center"/>
          </w:tcPr>
          <w:p w14:paraId="7F55638A" w14:textId="77777777" w:rsidR="00125FB9" w:rsidRPr="00D20AC1" w:rsidRDefault="00125FB9" w:rsidP="003C04A4">
            <w:pPr>
              <w:spacing w:line="240" w:lineRule="exact"/>
              <w:ind w:firstLineChars="50" w:firstLine="120"/>
              <w:jc w:val="center"/>
              <w:rPr>
                <w:rFonts w:ascii="游ゴシック" w:eastAsia="游ゴシック" w:hAnsi="游ゴシック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D20AC1">
              <w:rPr>
                <w:rFonts w:ascii="游ゴシック" w:eastAsia="游ゴシック" w:hAnsi="游ゴシック" w:hint="eastAsia"/>
                <w:szCs w:val="24"/>
              </w:rPr>
              <w:t xml:space="preserve">　男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 　</w:t>
            </w: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D20AC1">
              <w:rPr>
                <w:rFonts w:ascii="游ゴシック" w:eastAsia="游ゴシック" w:hAnsi="游ゴシック" w:hint="eastAsia"/>
                <w:szCs w:val="24"/>
              </w:rPr>
              <w:t xml:space="preserve">　女</w:t>
            </w:r>
          </w:p>
        </w:tc>
        <w:tc>
          <w:tcPr>
            <w:tcW w:w="1841" w:type="dxa"/>
            <w:vMerge/>
            <w:vAlign w:val="center"/>
          </w:tcPr>
          <w:p w14:paraId="09D8A424" w14:textId="77777777" w:rsidR="00125FB9" w:rsidRPr="00D20AC1" w:rsidRDefault="00125FB9" w:rsidP="003C04A4">
            <w:pPr>
              <w:spacing w:line="240" w:lineRule="exact"/>
              <w:ind w:firstLineChars="50" w:firstLine="10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404" w:type="dxa"/>
            <w:vAlign w:val="center"/>
          </w:tcPr>
          <w:p w14:paraId="571DA80F" w14:textId="77777777" w:rsidR="00125FB9" w:rsidRPr="00D20AC1" w:rsidRDefault="00125FB9" w:rsidP="003C04A4">
            <w:pPr>
              <w:spacing w:line="240" w:lineRule="exact"/>
              <w:ind w:firstLineChars="50" w:firstLine="100"/>
              <w:jc w:val="left"/>
              <w:rPr>
                <w:rFonts w:ascii="游ゴシック" w:eastAsia="游ゴシック" w:hAnsi="游ゴシック"/>
              </w:rPr>
            </w:pPr>
            <w:r w:rsidRPr="00D20AC1">
              <w:rPr>
                <w:rFonts w:ascii="游ゴシック" w:eastAsia="游ゴシック" w:hAnsi="游ゴシック" w:hint="eastAsia"/>
              </w:rPr>
              <w:t>TEL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</w:tbl>
    <w:p w14:paraId="6E8C4B47" w14:textId="77777777" w:rsidR="005808CE" w:rsidRPr="00D20AC1" w:rsidRDefault="005808CE">
      <w:pPr>
        <w:rPr>
          <w:rFonts w:ascii="游ゴシック" w:eastAsia="游ゴシック" w:hAnsi="游ゴシック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5"/>
        <w:gridCol w:w="1757"/>
        <w:gridCol w:w="1784"/>
      </w:tblGrid>
      <w:tr w:rsidR="005808CE" w:rsidRPr="00D20AC1" w14:paraId="7B9F591B" w14:textId="77777777" w:rsidTr="00D20AC1">
        <w:trPr>
          <w:trHeight w:val="237"/>
          <w:jc w:val="center"/>
        </w:trPr>
        <w:tc>
          <w:tcPr>
            <w:tcW w:w="6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730C673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/>
                <w:b/>
                <w:szCs w:val="18"/>
              </w:rPr>
              <w:t>選択基準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39F3BB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はい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48317C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いいえ</w:t>
            </w:r>
          </w:p>
        </w:tc>
      </w:tr>
      <w:tr w:rsidR="005808CE" w:rsidRPr="00D20AC1" w14:paraId="6D54A1EE" w14:textId="77777777" w:rsidTr="00D20AC1">
        <w:trPr>
          <w:trHeight w:val="227"/>
          <w:jc w:val="center"/>
        </w:trPr>
        <w:tc>
          <w:tcPr>
            <w:tcW w:w="6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A52B4" w14:textId="49E308D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>1.</w:t>
            </w:r>
            <w:r w:rsid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B37A77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DEE1D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74280B56" w14:textId="77777777" w:rsidTr="00D20AC1">
        <w:trPr>
          <w:trHeight w:val="227"/>
          <w:jc w:val="center"/>
        </w:trPr>
        <w:tc>
          <w:tcPr>
            <w:tcW w:w="6665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D507AB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2. 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940DA7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C9409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18847630" w14:textId="77777777" w:rsidTr="00D20AC1">
        <w:trPr>
          <w:trHeight w:val="227"/>
          <w:jc w:val="center"/>
        </w:trPr>
        <w:tc>
          <w:tcPr>
            <w:tcW w:w="6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7DBED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3. 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CEC56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385E5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32632A99" w14:textId="77777777" w:rsidTr="00D20AC1">
        <w:trPr>
          <w:trHeight w:val="227"/>
          <w:jc w:val="center"/>
        </w:trPr>
        <w:tc>
          <w:tcPr>
            <w:tcW w:w="6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B6DAAB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iCs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4. 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EF93AE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77F0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5D0B802A" w14:textId="77777777" w:rsidTr="00D20AC1">
        <w:trPr>
          <w:trHeight w:val="227"/>
          <w:jc w:val="center"/>
        </w:trPr>
        <w:tc>
          <w:tcPr>
            <w:tcW w:w="6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660587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5. 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EECCA1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D2C5C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57082743" w14:textId="77777777" w:rsidTr="00D20AC1">
        <w:trPr>
          <w:trHeight w:val="196"/>
          <w:jc w:val="center"/>
        </w:trPr>
        <w:tc>
          <w:tcPr>
            <w:tcW w:w="6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D40B4AF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jc w:val="center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/>
                <w:b/>
                <w:bCs/>
                <w:szCs w:val="18"/>
              </w:rPr>
              <w:t>除外基準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66066DA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はい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B56ABC3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b/>
                <w:szCs w:val="18"/>
              </w:rPr>
              <w:t>いいえ</w:t>
            </w:r>
          </w:p>
        </w:tc>
      </w:tr>
      <w:tr w:rsidR="005808CE" w:rsidRPr="00D20AC1" w14:paraId="3D72AF34" w14:textId="77777777" w:rsidTr="00D20AC1">
        <w:trPr>
          <w:trHeight w:val="227"/>
          <w:jc w:val="center"/>
        </w:trPr>
        <w:tc>
          <w:tcPr>
            <w:tcW w:w="66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D723DB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1.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8785B0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097F7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41F692D8" w14:textId="77777777" w:rsidTr="00D20AC1">
        <w:trPr>
          <w:trHeight w:val="227"/>
          <w:jc w:val="center"/>
        </w:trPr>
        <w:tc>
          <w:tcPr>
            <w:tcW w:w="666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B83AE0" w14:textId="0C6A864E" w:rsidR="00E46945" w:rsidRPr="00E46945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2.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B78D2C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FBD1C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58F2AAE2" w14:textId="77777777" w:rsidTr="00D20AC1">
        <w:trPr>
          <w:trHeight w:val="227"/>
          <w:jc w:val="center"/>
        </w:trPr>
        <w:tc>
          <w:tcPr>
            <w:tcW w:w="666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6C40BC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iCs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3.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C4516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4032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7881AF5E" w14:textId="77777777" w:rsidTr="00D20AC1">
        <w:trPr>
          <w:trHeight w:val="227"/>
          <w:jc w:val="center"/>
        </w:trPr>
        <w:tc>
          <w:tcPr>
            <w:tcW w:w="666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28F71" w14:textId="77777777" w:rsidR="005808CE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4.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95DF1B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CEECB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  <w:tr w:rsidR="005808CE" w:rsidRPr="00D20AC1" w14:paraId="385516E7" w14:textId="77777777" w:rsidTr="00D20AC1">
        <w:trPr>
          <w:trHeight w:val="227"/>
          <w:jc w:val="center"/>
        </w:trPr>
        <w:tc>
          <w:tcPr>
            <w:tcW w:w="666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31B03F" w14:textId="44184937" w:rsidR="00E46945" w:rsidRPr="00D20AC1" w:rsidRDefault="00171B53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sz w:val="17"/>
                <w:szCs w:val="17"/>
              </w:rPr>
            </w:pPr>
            <w:r w:rsidRPr="00D20AC1">
              <w:rPr>
                <w:rFonts w:ascii="游ゴシック" w:eastAsia="游ゴシック" w:hAnsi="游ゴシック" w:cs="Arial" w:hint="eastAsia"/>
                <w:sz w:val="17"/>
                <w:szCs w:val="17"/>
              </w:rPr>
              <w:t xml:space="preserve">5.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43278B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178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0E45A" w14:textId="77777777" w:rsidR="005808CE" w:rsidRPr="00D20AC1" w:rsidRDefault="00171B5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0AC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</w:tr>
    </w:tbl>
    <w:tbl>
      <w:tblPr>
        <w:tblpPr w:leftFromText="142" w:rightFromText="142" w:vertAnchor="text" w:horzAnchor="margin" w:tblpXSpec="right" w:tblpY="452"/>
        <w:tblW w:w="708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6"/>
        <w:gridCol w:w="1701"/>
        <w:gridCol w:w="1276"/>
        <w:gridCol w:w="1275"/>
      </w:tblGrid>
      <w:tr w:rsidR="00E46945" w:rsidRPr="00D20AC1" w14:paraId="048FD1C4" w14:textId="77777777" w:rsidTr="00BE6E0F">
        <w:trPr>
          <w:trHeight w:val="227"/>
        </w:trPr>
        <w:tc>
          <w:tcPr>
            <w:tcW w:w="2836" w:type="dxa"/>
            <w:vMerge w:val="restart"/>
            <w:vAlign w:val="center"/>
          </w:tcPr>
          <w:p w14:paraId="1E324F20" w14:textId="56404A6B" w:rsidR="00E46945" w:rsidRPr="00D20AC1" w:rsidRDefault="00E46945" w:rsidP="00BE6E0F">
            <w:pPr>
              <w:snapToGrid w:val="0"/>
              <w:spacing w:beforeLines="9" w:before="21" w:afterLines="9" w:after="21" w:line="10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20AC1">
              <w:rPr>
                <w:rFonts w:ascii="游ゴシック" w:eastAsia="游ゴシック" w:hAnsi="游ゴシック" w:hint="eastAsia"/>
                <w:b/>
                <w:i/>
              </w:rPr>
              <w:t>データセンター使用欄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123CBE" w14:textId="77777777" w:rsidR="00E46945" w:rsidRPr="00D20AC1" w:rsidRDefault="00E46945" w:rsidP="00D64356">
            <w:pPr>
              <w:snapToGrid w:val="0"/>
              <w:spacing w:beforeLines="9" w:before="21" w:afterLines="9" w:after="21" w:line="18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i/>
              </w:rPr>
              <w:t>受領者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5B10EC0" w14:textId="77777777" w:rsidR="00E46945" w:rsidRPr="00D20AC1" w:rsidRDefault="00E46945" w:rsidP="00D6435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i/>
                <w:sz w:val="24"/>
                <w:szCs w:val="24"/>
              </w:rPr>
              <w:t>適格性</w:t>
            </w:r>
          </w:p>
        </w:tc>
      </w:tr>
      <w:tr w:rsidR="00E46945" w:rsidRPr="00D20AC1" w14:paraId="39963A9F" w14:textId="77777777" w:rsidTr="00BE6E0F">
        <w:trPr>
          <w:trHeight w:val="1037"/>
        </w:trPr>
        <w:tc>
          <w:tcPr>
            <w:tcW w:w="2836" w:type="dxa"/>
            <w:vMerge/>
            <w:vAlign w:val="center"/>
          </w:tcPr>
          <w:p w14:paraId="1C6F02E7" w14:textId="77777777" w:rsidR="00E46945" w:rsidRPr="00D20AC1" w:rsidRDefault="00E46945" w:rsidP="00D64356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iCs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69CF2252" w14:textId="77777777" w:rsidR="00E46945" w:rsidRPr="00D20AC1" w:rsidRDefault="00E46945" w:rsidP="00D64356">
            <w:pPr>
              <w:snapToGrid w:val="0"/>
              <w:spacing w:beforeLines="9" w:before="21" w:afterLines="9" w:after="21" w:line="180" w:lineRule="exact"/>
              <w:rPr>
                <w:rFonts w:ascii="游ゴシック" w:eastAsia="游ゴシック" w:hAnsi="游ゴシック" w:cs="Arial"/>
                <w:i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48BCA" w14:textId="77777777" w:rsidR="00E46945" w:rsidRPr="00D20AC1" w:rsidRDefault="00E46945" w:rsidP="00D6435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i/>
                <w:sz w:val="24"/>
                <w:szCs w:val="24"/>
              </w:rPr>
              <w:t>適格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3A2B9" w14:textId="77777777" w:rsidR="00E46945" w:rsidRPr="00D20AC1" w:rsidRDefault="00E46945" w:rsidP="00D6435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20AC1">
              <w:rPr>
                <w:rFonts w:ascii="游ゴシック" w:eastAsia="游ゴシック" w:hAnsi="游ゴシック" w:hint="eastAsia"/>
                <w:i/>
                <w:sz w:val="24"/>
                <w:szCs w:val="24"/>
              </w:rPr>
              <w:t>不適格</w:t>
            </w:r>
          </w:p>
        </w:tc>
      </w:tr>
    </w:tbl>
    <w:p w14:paraId="4C49A6E1" w14:textId="77777777" w:rsidR="00E46945" w:rsidRPr="00D20AC1" w:rsidRDefault="00E46945" w:rsidP="00E46945">
      <w:pPr>
        <w:rPr>
          <w:rFonts w:ascii="游ゴシック" w:eastAsia="游ゴシック" w:hAnsi="游ゴシック"/>
          <w:b/>
        </w:rPr>
      </w:pPr>
    </w:p>
    <w:sectPr w:rsidR="00E46945" w:rsidRPr="00D20AC1" w:rsidSect="00E46945">
      <w:footerReference w:type="even" r:id="rId8"/>
      <w:footerReference w:type="default" r:id="rId9"/>
      <w:headerReference w:type="first" r:id="rId10"/>
      <w:pgSz w:w="11907" w:h="16840" w:code="9"/>
      <w:pgMar w:top="1134" w:right="1275" w:bottom="851" w:left="1134" w:header="567" w:footer="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1B63" w14:textId="77777777" w:rsidR="005808CE" w:rsidRDefault="00171B53">
      <w:r>
        <w:separator/>
      </w:r>
    </w:p>
  </w:endnote>
  <w:endnote w:type="continuationSeparator" w:id="0">
    <w:p w14:paraId="34AB218F" w14:textId="77777777" w:rsidR="005808CE" w:rsidRDefault="0017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6678" w14:textId="77777777" w:rsidR="005808CE" w:rsidRDefault="00171B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0E4500A8" w14:textId="77777777" w:rsidR="005808CE" w:rsidRDefault="005808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A6363" w14:textId="77777777" w:rsidR="005808CE" w:rsidRDefault="00171B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9D36" w14:textId="77777777" w:rsidR="005808CE" w:rsidRDefault="00171B53">
      <w:r>
        <w:separator/>
      </w:r>
    </w:p>
  </w:footnote>
  <w:footnote w:type="continuationSeparator" w:id="0">
    <w:p w14:paraId="405C4B54" w14:textId="77777777" w:rsidR="005808CE" w:rsidRDefault="0017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BF3B" w14:textId="18BC6682" w:rsidR="005808CE" w:rsidRPr="00E46945" w:rsidRDefault="00E46945" w:rsidP="00E46945">
    <w:pPr>
      <w:rPr>
        <w:rFonts w:ascii="游ゴシック" w:eastAsia="游ゴシック" w:hAnsi="游ゴシック"/>
        <w:b/>
        <w:sz w:val="24"/>
        <w:szCs w:val="24"/>
      </w:rPr>
    </w:pPr>
    <w:r w:rsidRPr="00D20AC1">
      <w:rPr>
        <w:rFonts w:ascii="游ゴシック" w:eastAsia="游ゴシック" w:hAnsi="游ゴシック" w:hint="eastAsia"/>
        <w:b/>
        <w:sz w:val="24"/>
        <w:szCs w:val="24"/>
      </w:rPr>
      <w:t>ＦＡＸ送信先　：　０４３－２２６－２６４４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32E5A99"/>
    <w:multiLevelType w:val="hybridMultilevel"/>
    <w:tmpl w:val="317E0AD0"/>
    <w:lvl w:ilvl="0" w:tplc="EA02F21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857"/>
        </w:tabs>
        <w:ind w:left="857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1142"/>
        </w:tabs>
        <w:ind w:left="1142" w:hanging="432"/>
      </w:pPr>
      <w:rPr>
        <w:rFonts w:ascii="ＭＳ 明朝" w:eastAsia="ＭＳ 明朝" w:hAnsi="Times New Roman" w:hint="eastAsia"/>
      </w:rPr>
    </w:lvl>
  </w:abstractNum>
  <w:num w:numId="1" w16cid:durableId="245261416">
    <w:abstractNumId w:val="5"/>
  </w:num>
  <w:num w:numId="2" w16cid:durableId="596838082">
    <w:abstractNumId w:val="3"/>
  </w:num>
  <w:num w:numId="3" w16cid:durableId="1305350105">
    <w:abstractNumId w:val="8"/>
  </w:num>
  <w:num w:numId="4" w16cid:durableId="1593203075">
    <w:abstractNumId w:val="6"/>
  </w:num>
  <w:num w:numId="5" w16cid:durableId="2142989416">
    <w:abstractNumId w:val="0"/>
  </w:num>
  <w:num w:numId="6" w16cid:durableId="119809826">
    <w:abstractNumId w:val="9"/>
  </w:num>
  <w:num w:numId="7" w16cid:durableId="131676078">
    <w:abstractNumId w:val="2"/>
  </w:num>
  <w:num w:numId="8" w16cid:durableId="313222265">
    <w:abstractNumId w:val="7"/>
  </w:num>
  <w:num w:numId="9" w16cid:durableId="684284852">
    <w:abstractNumId w:val="1"/>
  </w:num>
  <w:num w:numId="10" w16cid:durableId="6230734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808CE"/>
    <w:rsid w:val="000834BB"/>
    <w:rsid w:val="00125FB9"/>
    <w:rsid w:val="00145877"/>
    <w:rsid w:val="00171B53"/>
    <w:rsid w:val="00484AE2"/>
    <w:rsid w:val="004866E4"/>
    <w:rsid w:val="004B5CF4"/>
    <w:rsid w:val="004E05D5"/>
    <w:rsid w:val="005808CE"/>
    <w:rsid w:val="0071105E"/>
    <w:rsid w:val="009E3293"/>
    <w:rsid w:val="00AD2090"/>
    <w:rsid w:val="00BE6E0F"/>
    <w:rsid w:val="00D20AC1"/>
    <w:rsid w:val="00E46945"/>
    <w:rsid w:val="00F043A3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897FF"/>
  <w15:docId w15:val="{002D5917-7E2C-4C7C-A5B2-5AEBB1F9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table" w:styleId="a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basedOn w:val="a1"/>
  </w:style>
  <w:style w:type="character" w:styleId="a9">
    <w:name w:val="annotation reference"/>
    <w:basedOn w:val="a1"/>
    <w:rPr>
      <w:sz w:val="18"/>
      <w:szCs w:val="18"/>
    </w:rPr>
  </w:style>
  <w:style w:type="paragraph" w:styleId="aa">
    <w:name w:val="annotation text"/>
    <w:basedOn w:val="a"/>
    <w:link w:val="ab"/>
    <w:pPr>
      <w:jc w:val="left"/>
    </w:pPr>
  </w:style>
  <w:style w:type="character" w:customStyle="1" w:styleId="ab">
    <w:name w:val="コメント文字列 (文字)"/>
    <w:basedOn w:val="a1"/>
    <w:link w:val="aa"/>
    <w:rPr>
      <w:rFonts w:ascii="ＭＳ ゴシック" w:eastAsia="ＭＳ ゴシック" w:hAnsi="Times New Roman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basedOn w:val="ab"/>
    <w:link w:val="ac"/>
    <w:rPr>
      <w:rFonts w:ascii="ＭＳ ゴシック" w:eastAsia="ＭＳ ゴシック" w:hAnsi="Times New Roman"/>
      <w:b/>
      <w:bCs/>
    </w:rPr>
  </w:style>
  <w:style w:type="paragraph" w:styleId="ae">
    <w:name w:val="Balloon Text"/>
    <w:basedOn w:val="a"/>
    <w:link w:val="af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basedOn w:val="a1"/>
    <w:link w:val="ae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leftChars="400" w:left="960"/>
    </w:pPr>
  </w:style>
  <w:style w:type="character" w:customStyle="1" w:styleId="a5">
    <w:name w:val="フッター (文字)"/>
    <w:basedOn w:val="a1"/>
    <w:link w:val="a4"/>
    <w:uiPriority w:val="99"/>
    <w:rPr>
      <w:rFonts w:ascii="ＭＳ ゴシック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4837-046D-49C0-8E85-4C19B15F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11</cp:revision>
  <cp:lastPrinted>2007-02-09T07:07:00Z</cp:lastPrinted>
  <dcterms:created xsi:type="dcterms:W3CDTF">2024-09-26T05:28:00Z</dcterms:created>
  <dcterms:modified xsi:type="dcterms:W3CDTF">2024-09-26T07:45:00Z</dcterms:modified>
</cp:coreProperties>
</file>