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5442" w14:textId="77777777" w:rsidR="00E47C39" w:rsidRDefault="003E0581" w:rsidP="00120738">
      <w:pPr>
        <w:rPr>
          <w:sz w:val="24"/>
        </w:rPr>
      </w:pPr>
      <w:r>
        <w:rPr>
          <w:rFonts w:ascii="ＭＳ ゴシック" w:eastAsia="ＭＳ ゴシック" w:hAnsi="Courier New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DE2D" wp14:editId="199022C4">
                <wp:simplePos x="0" y="0"/>
                <wp:positionH relativeFrom="column">
                  <wp:posOffset>-812800</wp:posOffset>
                </wp:positionH>
                <wp:positionV relativeFrom="paragraph">
                  <wp:posOffset>-243840</wp:posOffset>
                </wp:positionV>
                <wp:extent cx="2171700" cy="228600"/>
                <wp:effectExtent l="635" t="1905" r="0" b="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66C48" w14:textId="77777777" w:rsidR="00F4155D" w:rsidRDefault="00F4155D">
                            <w:r>
                              <w:rPr>
                                <w:rFonts w:ascii="ＭＳ ゴシック" w:eastAsia="ＭＳ ゴシック" w:hAnsi="Courier New" w:hint="eastAsia"/>
                                <w:kern w:val="0"/>
                              </w:rPr>
                              <w:t>様式第８－２号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8DE2D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64pt;margin-top:-19.2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" filled="f" stroked="f">
                <v:textbox inset="5.85pt,.7pt,5.85pt,.7pt">
                  <w:txbxContent>
                    <w:p w14:paraId="1AD66C48" w14:textId="77777777" w:rsidR="00F4155D" w:rsidRDefault="00F4155D">
                      <w:r>
                        <w:rPr>
                          <w:rFonts w:ascii="ＭＳ ゴシック" w:eastAsia="ＭＳ ゴシック" w:hAnsi="Courier New" w:hint="eastAsia"/>
                          <w:kern w:val="0"/>
                        </w:rPr>
                        <w:t>様式第８－２号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00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255"/>
        <w:gridCol w:w="6825"/>
        <w:gridCol w:w="210"/>
      </w:tblGrid>
      <w:tr w:rsidR="00E47C39" w14:paraId="231436AD" w14:textId="77777777" w:rsidTr="00E47C39">
        <w:trPr>
          <w:cantSplit/>
          <w:trHeight w:val="281"/>
        </w:trPr>
        <w:tc>
          <w:tcPr>
            <w:tcW w:w="10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74363" w14:textId="77777777" w:rsidR="00E47C39" w:rsidRDefault="008A5279" w:rsidP="006E520D">
            <w:pPr>
              <w:tabs>
                <w:tab w:val="left" w:pos="202"/>
                <w:tab w:val="left" w:pos="222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E47C39">
              <w:rPr>
                <w:rFonts w:ascii="ＭＳ 明朝" w:hAnsi="Courier New" w:hint="eastAsia"/>
                <w:kern w:val="0"/>
              </w:rPr>
              <w:t>医療の実施</w:t>
            </w:r>
            <w:r w:rsidR="00374ABD">
              <w:rPr>
                <w:rFonts w:ascii="ＭＳ 明朝" w:hAnsi="Courier New" w:hint="eastAsia"/>
                <w:kern w:val="0"/>
              </w:rPr>
              <w:t>診療</w:t>
            </w:r>
            <w:r w:rsidR="00E47C39">
              <w:rPr>
                <w:rFonts w:ascii="ＭＳ 明朝" w:hAnsi="Courier New" w:hint="eastAsia"/>
                <w:kern w:val="0"/>
              </w:rPr>
              <w:t>科及び実施体制 （その２）</w:t>
            </w:r>
          </w:p>
          <w:p w14:paraId="1EF11DE2" w14:textId="77777777" w:rsidR="00E47C39" w:rsidRPr="00BA461F" w:rsidRDefault="006D7370" w:rsidP="006E520D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４</w:t>
            </w:r>
            <w:r w:rsidR="00E47C39">
              <w:rPr>
                <w:rFonts w:ascii="ＭＳ 明朝" w:hint="eastAsia"/>
                <w:kern w:val="0"/>
              </w:rPr>
              <w:t xml:space="preserve">　</w:t>
            </w:r>
            <w:r w:rsidR="003A4F6F">
              <w:rPr>
                <w:rFonts w:ascii="ＭＳ 明朝" w:hint="eastAsia"/>
                <w:kern w:val="0"/>
              </w:rPr>
              <w:t>実施体制（医療機関の体制）</w:t>
            </w:r>
          </w:p>
        </w:tc>
      </w:tr>
      <w:tr w:rsidR="00E47C39" w14:paraId="79CDCC13" w14:textId="77777777" w:rsidTr="00E47C39">
        <w:trPr>
          <w:cantSplit/>
          <w:trHeight w:val="281"/>
        </w:trPr>
        <w:tc>
          <w:tcPr>
            <w:tcW w:w="10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260F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C8B08FA" w14:textId="77777777" w:rsidTr="00E47C39">
        <w:trPr>
          <w:cantSplit/>
          <w:trHeight w:val="273"/>
        </w:trPr>
        <w:tc>
          <w:tcPr>
            <w:tcW w:w="105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ADC8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571F821" w14:textId="77777777" w:rsidTr="00E47C39">
        <w:trPr>
          <w:cantSplit/>
          <w:trHeight w:val="273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21C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482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病床数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A5E9" w14:textId="77777777" w:rsidR="00E47C39" w:rsidRDefault="00E47C39" w:rsidP="006E520D">
            <w:pPr>
              <w:tabs>
                <w:tab w:val="left" w:pos="6510"/>
              </w:tabs>
              <w:overflowPunct w:val="0"/>
              <w:autoSpaceDE w:val="0"/>
              <w:autoSpaceDN w:val="0"/>
              <w:snapToGrid w:val="0"/>
              <w:ind w:right="95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床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D10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156BA33" w14:textId="77777777" w:rsidTr="00E47C39">
        <w:trPr>
          <w:cantSplit/>
          <w:trHeight w:val="29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CEF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1A5" w14:textId="77777777" w:rsidR="00E47C39" w:rsidRPr="005D0257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常勤医師数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4BA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638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 人　　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65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B3BB128" w14:textId="77777777" w:rsidTr="00E47C39">
        <w:trPr>
          <w:cantSplit/>
          <w:trHeight w:val="32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E85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BCE1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診療科別の常勤医師数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B1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33D1E94" w14:textId="77777777" w:rsidTr="00E47C39">
        <w:trPr>
          <w:cantSplit/>
          <w:trHeight w:val="386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3E6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93FE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先進医療の担当科（　　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EF1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D22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16B421B" w14:textId="77777777" w:rsidTr="00E47C39">
        <w:trPr>
          <w:cantSplit/>
          <w:trHeight w:val="322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4D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F86F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内　　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9F7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5B4C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A268845" w14:textId="77777777" w:rsidTr="00E47C39">
        <w:trPr>
          <w:cantSplit/>
          <w:trHeight w:val="33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B4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654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外　　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5F1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C48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DE08114" w14:textId="77777777" w:rsidTr="00E47C39">
        <w:trPr>
          <w:cantSplit/>
          <w:trHeight w:val="318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A5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8FD2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産婦人科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38E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76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20B228EF" w14:textId="77777777" w:rsidTr="00E47C39">
        <w:trPr>
          <w:cantSplit/>
          <w:trHeight w:val="33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8FC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5AF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精 神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364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F1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DFB493D" w14:textId="77777777" w:rsidTr="00E47C39">
        <w:trPr>
          <w:cantSplit/>
          <w:trHeight w:val="329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3CA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2AB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小 児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B8D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B52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2E7147AA" w14:textId="77777777" w:rsidTr="00E47C39">
        <w:trPr>
          <w:cantSplit/>
          <w:trHeight w:val="31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75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9F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整形外科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04D9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BCF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A71AE40" w14:textId="77777777" w:rsidTr="00E47C39">
        <w:trPr>
          <w:cantSplit/>
          <w:trHeight w:val="34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DA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DE2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脳 外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881D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836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25DEAC34" w14:textId="77777777" w:rsidTr="00E47C39">
        <w:trPr>
          <w:cantSplit/>
          <w:trHeight w:val="31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A5D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13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皮 膚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0CB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239A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6AADEB1" w14:textId="77777777" w:rsidTr="00E47C39">
        <w:trPr>
          <w:cantSplit/>
          <w:trHeight w:val="32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17E3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46D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泌尿器科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F9B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F6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8F4283E" w14:textId="77777777" w:rsidTr="00E47C39">
        <w:trPr>
          <w:cantSplit/>
          <w:trHeight w:val="306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90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E88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眼 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410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E2A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D3FCF98" w14:textId="77777777" w:rsidTr="00E47C39">
        <w:trPr>
          <w:cantSplit/>
          <w:trHeight w:val="32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B61A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ECA5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耳 鼻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0AE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FBC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BFE8BE3" w14:textId="77777777" w:rsidTr="00E47C39">
        <w:trPr>
          <w:cantSplit/>
          <w:trHeight w:val="30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CF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0168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放射線科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40B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54A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4E21E6D6" w14:textId="77777777" w:rsidTr="00E47C39">
        <w:trPr>
          <w:cantSplit/>
          <w:trHeight w:val="332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6C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F0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麻 酔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7F1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831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6F1CC566" w14:textId="77777777" w:rsidTr="00E47C39">
        <w:trPr>
          <w:cantSplit/>
          <w:trHeight w:val="33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A6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96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300" w:firstLine="63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歯  科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0A9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75B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F4DF299" w14:textId="77777777" w:rsidTr="00E47C39">
        <w:trPr>
          <w:cantSplit/>
          <w:trHeight w:val="33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D01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95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病理部門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36F" w14:textId="77777777" w:rsidR="00E47C39" w:rsidRDefault="00E47C39" w:rsidP="006E520D">
            <w:pPr>
              <w:wordWrap w:val="0"/>
              <w:ind w:right="1050"/>
              <w:jc w:val="right"/>
            </w:pPr>
            <w:r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DD35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6BA1623" w14:textId="77777777" w:rsidTr="00E47C39">
        <w:trPr>
          <w:cantSplit/>
          <w:trHeight w:val="353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C832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6AA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561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A1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7C079BB" w14:textId="77777777" w:rsidTr="00E47C39">
        <w:trPr>
          <w:cantSplit/>
          <w:trHeight w:val="309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211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507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AF2" w14:textId="77777777" w:rsidR="00E47C39" w:rsidRDefault="00E47C39" w:rsidP="006E520D">
            <w:pPr>
              <w:ind w:right="1050"/>
              <w:jc w:val="right"/>
            </w:pPr>
            <w:r w:rsidRPr="00492CA4"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8F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713F3D7" w14:textId="77777777" w:rsidTr="00E47C39">
        <w:trPr>
          <w:cantSplit/>
          <w:trHeight w:val="35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824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DBC8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677D" w14:textId="77777777" w:rsidR="00E47C39" w:rsidRDefault="00E47C39" w:rsidP="006E520D">
            <w:pPr>
              <w:wordWrap w:val="0"/>
              <w:ind w:right="1050"/>
              <w:jc w:val="right"/>
            </w:pPr>
            <w:r>
              <w:rPr>
                <w:rFonts w:ascii="ＭＳ 明朝" w:hAnsi="Courier New" w:hint="eastAsia"/>
                <w:kern w:val="0"/>
              </w:rPr>
              <w:t>人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C7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F7267AC" w14:textId="77777777" w:rsidTr="00E47C39">
        <w:trPr>
          <w:cantSplit/>
          <w:trHeight w:val="28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6B4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DE7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看護配置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418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CA0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2E02351" w14:textId="77777777" w:rsidTr="00E47C39">
        <w:trPr>
          <w:cantSplit/>
          <w:trHeight w:val="32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D2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3DB8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その他の医療従事者の配置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56B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D11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E494F9E" w14:textId="77777777" w:rsidTr="00E47C39">
        <w:trPr>
          <w:cantSplit/>
          <w:trHeight w:val="332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AA9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70F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当直体制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E5F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76C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E03B08E" w14:textId="77777777" w:rsidTr="00E47C39">
        <w:trPr>
          <w:cantSplit/>
          <w:trHeight w:val="33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110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EF6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緊急手術の実施体制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CFE7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B745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5174AEFC" w14:textId="77777777" w:rsidTr="00E47C39">
        <w:trPr>
          <w:cantSplit/>
          <w:trHeight w:val="33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CEF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734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院内検査（24時間体制）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43B4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27F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7445FF71" w14:textId="77777777" w:rsidTr="00E47C39">
        <w:trPr>
          <w:cantSplit/>
          <w:trHeight w:val="334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B7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0A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他の医療機関との連携体制</w:t>
            </w:r>
          </w:p>
          <w:p w14:paraId="198D48CC" w14:textId="77777777" w:rsidR="00E47C39" w:rsidRPr="00F95D61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（患者容態急変時）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A82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7340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381B7041" w14:textId="77777777" w:rsidTr="00E47C39">
        <w:trPr>
          <w:cantSplit/>
          <w:trHeight w:val="42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7DC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822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医療機器の保守管理体制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ED8" w14:textId="77777777" w:rsidR="00E47C39" w:rsidRPr="00393530" w:rsidRDefault="00E47C39" w:rsidP="006E520D">
            <w:pPr>
              <w:overflowPunct w:val="0"/>
              <w:autoSpaceDE w:val="0"/>
              <w:autoSpaceDN w:val="0"/>
              <w:snapToGrid w:val="0"/>
              <w:ind w:left="113" w:right="743"/>
              <w:jc w:val="center"/>
              <w:rPr>
                <w:rFonts w:ascii="ＭＳ 明朝" w:hAnsi="Courier New"/>
                <w:color w:val="FF0000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AA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393530" w14:paraId="5795857E" w14:textId="77777777" w:rsidTr="00E47C39">
        <w:trPr>
          <w:cantSplit/>
          <w:trHeight w:val="42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C8D" w14:textId="77777777" w:rsidR="00393530" w:rsidRDefault="00393530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7605" w14:textId="77777777" w:rsidR="00393530" w:rsidRDefault="00393530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hint="eastAsia"/>
              </w:rPr>
              <w:t>倫理委員会の審査体制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6B85" w14:textId="77777777" w:rsidR="00393530" w:rsidRPr="00B81305" w:rsidRDefault="00393530" w:rsidP="006E520D">
            <w:pPr>
              <w:overflowPunct w:val="0"/>
              <w:autoSpaceDE w:val="0"/>
              <w:autoSpaceDN w:val="0"/>
              <w:snapToGrid w:val="0"/>
              <w:ind w:left="113" w:right="743"/>
              <w:jc w:val="center"/>
              <w:rPr>
                <w:rFonts w:ascii="ＭＳ 明朝" w:hAnsi="Courier New"/>
                <w:kern w:val="0"/>
              </w:rPr>
            </w:pPr>
            <w:r w:rsidRPr="00393530">
              <w:rPr>
                <w:rFonts w:ascii="ＭＳ 明朝" w:hAnsi="Courier New" w:hint="eastAsia"/>
                <w:i/>
                <w:color w:val="FF0000"/>
                <w:kern w:val="0"/>
              </w:rPr>
              <w:t>（</w:t>
            </w:r>
            <w:r w:rsidR="006B799A" w:rsidRPr="006B799A">
              <w:rPr>
                <w:rFonts w:ascii="ＭＳ 明朝" w:hAnsi="Courier New" w:hint="eastAsia"/>
                <w:i/>
                <w:color w:val="FF0000"/>
                <w:kern w:val="0"/>
              </w:rPr>
              <w:t>再生医療等安全確保法</w:t>
            </w:r>
            <w:r w:rsidR="006B799A">
              <w:rPr>
                <w:rFonts w:ascii="ＭＳ 明朝" w:hAnsi="Courier New" w:hint="eastAsia"/>
                <w:i/>
                <w:color w:val="FF0000"/>
                <w:kern w:val="0"/>
              </w:rPr>
              <w:t>及び</w:t>
            </w:r>
            <w:r w:rsidRPr="00393530">
              <w:rPr>
                <w:rFonts w:ascii="ＭＳ 明朝" w:hAnsi="Courier New" w:hint="eastAsia"/>
                <w:i/>
                <w:color w:val="FF0000"/>
                <w:kern w:val="0"/>
              </w:rPr>
              <w:t>臨床研究法に基づく研究においては、本項の記載は不要）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EA8" w14:textId="77777777" w:rsidR="00393530" w:rsidRDefault="00393530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4C9E57AB" w14:textId="77777777" w:rsidTr="00E47C39">
        <w:trPr>
          <w:cantSplit/>
          <w:trHeight w:val="32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110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588B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医療安全管理委員会の設置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0E8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E7E7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1879659" w14:textId="77777777" w:rsidTr="00E47C39">
        <w:trPr>
          <w:cantSplit/>
          <w:trHeight w:val="323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61149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96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医療機関としての実施症例数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B75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55A5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1A8901CB" w14:textId="77777777" w:rsidTr="00E47C39">
        <w:trPr>
          <w:cantSplit/>
          <w:trHeight w:val="323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F869D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3F1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327" w14:textId="77777777" w:rsidR="00E47C39" w:rsidRDefault="00E47C39" w:rsidP="006E520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C9766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E47C39" w14:paraId="0C74639F" w14:textId="77777777" w:rsidTr="00E47C39">
        <w:trPr>
          <w:cantSplit/>
          <w:trHeight w:val="307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524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14:paraId="1BFE78FE" w14:textId="77777777" w:rsidR="00E47C39" w:rsidRDefault="00E47C39" w:rsidP="006E520D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</w:p>
        </w:tc>
      </w:tr>
    </w:tbl>
    <w:p w14:paraId="681E78D7" w14:textId="77777777" w:rsidR="00E47C39" w:rsidRDefault="00E47C39" w:rsidP="00E47C39">
      <w:pPr>
        <w:wordWrap w:val="0"/>
        <w:overflowPunct w:val="0"/>
        <w:autoSpaceDE w:val="0"/>
        <w:autoSpaceDN w:val="0"/>
        <w:snapToGrid w:val="0"/>
      </w:pPr>
    </w:p>
    <w:p w14:paraId="740EC524" w14:textId="77777777" w:rsidR="00E47C39" w:rsidRDefault="00E47C39" w:rsidP="00E47C39">
      <w:pPr>
        <w:wordWrap w:val="0"/>
        <w:overflowPunct w:val="0"/>
        <w:autoSpaceDE w:val="0"/>
        <w:autoSpaceDN w:val="0"/>
        <w:snapToGrid w:val="0"/>
        <w:rPr>
          <w:rFonts w:ascii="ＭＳ 明朝"/>
          <w:kern w:val="0"/>
        </w:rPr>
      </w:pPr>
    </w:p>
    <w:p w14:paraId="75797E71" w14:textId="65295A60" w:rsidR="005F65E9" w:rsidRPr="0084764B" w:rsidRDefault="005F65E9" w:rsidP="0084764B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Courier New" w:hint="eastAsia"/>
          <w:kern w:val="0"/>
          <w:sz w:val="22"/>
          <w:szCs w:val="22"/>
        </w:rPr>
      </w:pPr>
    </w:p>
    <w:sectPr w:rsidR="005F65E9" w:rsidRPr="0084764B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892D2" w14:textId="77777777" w:rsidR="00504325" w:rsidRDefault="00504325">
      <w:r>
        <w:separator/>
      </w:r>
    </w:p>
  </w:endnote>
  <w:endnote w:type="continuationSeparator" w:id="0">
    <w:p w14:paraId="2528E3F7" w14:textId="77777777" w:rsidR="00504325" w:rsidRDefault="0050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5C7F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E02F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0760" w14:textId="77777777" w:rsidR="00504325" w:rsidRDefault="00504325">
      <w:r>
        <w:separator/>
      </w:r>
    </w:p>
  </w:footnote>
  <w:footnote w:type="continuationSeparator" w:id="0">
    <w:p w14:paraId="52EECC75" w14:textId="77777777" w:rsidR="00504325" w:rsidRDefault="0050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6361773">
    <w:abstractNumId w:val="7"/>
  </w:num>
  <w:num w:numId="2" w16cid:durableId="629895725">
    <w:abstractNumId w:val="5"/>
  </w:num>
  <w:num w:numId="3" w16cid:durableId="1727291698">
    <w:abstractNumId w:val="2"/>
  </w:num>
  <w:num w:numId="4" w16cid:durableId="1656909514">
    <w:abstractNumId w:val="4"/>
  </w:num>
  <w:num w:numId="5" w16cid:durableId="1120417354">
    <w:abstractNumId w:val="3"/>
  </w:num>
  <w:num w:numId="6" w16cid:durableId="1269851471">
    <w:abstractNumId w:val="6"/>
  </w:num>
  <w:num w:numId="7" w16cid:durableId="1642928260">
    <w:abstractNumId w:val="1"/>
  </w:num>
  <w:num w:numId="8" w16cid:durableId="109185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4B02"/>
    <w:rsid w:val="00176194"/>
    <w:rsid w:val="00183B20"/>
    <w:rsid w:val="00184C9F"/>
    <w:rsid w:val="0019214D"/>
    <w:rsid w:val="00194D6A"/>
    <w:rsid w:val="0019540C"/>
    <w:rsid w:val="0019586A"/>
    <w:rsid w:val="0019665F"/>
    <w:rsid w:val="001B4727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325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4764B"/>
    <w:rsid w:val="0085467C"/>
    <w:rsid w:val="00861AF7"/>
    <w:rsid w:val="0086212D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0AC3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3B5F6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F9ABA-7682-418A-81BD-205F34B4E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川上 真理子</cp:lastModifiedBy>
  <cp:revision>3</cp:revision>
  <cp:lastPrinted>2019-03-19T07:08:00Z</cp:lastPrinted>
  <dcterms:created xsi:type="dcterms:W3CDTF">2022-03-29T06:53:00Z</dcterms:created>
  <dcterms:modified xsi:type="dcterms:W3CDTF">2024-09-25T09:18:00Z</dcterms:modified>
</cp:coreProperties>
</file>