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9B375" w14:textId="757B7DB8" w:rsidR="00C1524D" w:rsidRPr="004F70A5" w:rsidRDefault="001203DC" w:rsidP="00C1524D">
      <w:pPr>
        <w:jc w:val="center"/>
        <w:rPr>
          <w:rFonts w:ascii="HG丸ｺﾞｼｯｸM-PRO" w:eastAsia="HG丸ｺﾞｼｯｸM-PRO" w:hAnsi="HG丸ｺﾞｼｯｸM-PRO" w:cs="Times New Roman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 w:themeColor="text1"/>
          <w:sz w:val="28"/>
          <w:szCs w:val="28"/>
        </w:rPr>
        <w:t>先進医療事前相談 相談者チェックリスト</w:t>
      </w:r>
    </w:p>
    <w:p w14:paraId="2736963A" w14:textId="5FF2FB4B" w:rsidR="00C1524D" w:rsidRPr="004F70A5" w:rsidRDefault="001203DC" w:rsidP="00C1524D">
      <w:pPr>
        <w:snapToGrid w:val="0"/>
        <w:ind w:leftChars="-67" w:left="-141"/>
        <w:jc w:val="left"/>
        <w:rPr>
          <w:rFonts w:ascii="HG丸ｺﾞｼｯｸM-PRO" w:eastAsia="HG丸ｺﾞｼｯｸM-PRO" w:hAnsi="HG丸ｺﾞｼｯｸM-PRO" w:cs="Times New Roman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【相談</w:t>
      </w:r>
      <w:r w:rsidR="00C1524D" w:rsidRPr="004F70A5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</w:rPr>
        <w:t>者記載欄】</w:t>
      </w:r>
      <w:r w:rsidR="00C1524D" w:rsidRPr="004F70A5">
        <w:rPr>
          <w:rFonts w:ascii="HG丸ｺﾞｼｯｸM-PRO" w:eastAsia="HG丸ｺﾞｼｯｸM-PRO" w:hAnsi="HG丸ｺﾞｼｯｸM-PRO" w:cs="Times New Roman" w:hint="eastAsia"/>
          <w:color w:val="000000" w:themeColor="text1"/>
          <w:sz w:val="20"/>
          <w:shd w:val="clear" w:color="auto" w:fill="FFFFCC"/>
        </w:rPr>
        <w:t>色付き部分</w:t>
      </w:r>
      <w:r w:rsidR="00C1524D" w:rsidRPr="004F70A5">
        <w:rPr>
          <w:rFonts w:ascii="HG丸ｺﾞｼｯｸM-PRO" w:eastAsia="HG丸ｺﾞｼｯｸM-PRO" w:hAnsi="HG丸ｺﾞｼｯｸM-PRO" w:cs="Times New Roman" w:hint="eastAsia"/>
          <w:color w:val="000000" w:themeColor="text1"/>
          <w:sz w:val="20"/>
        </w:rPr>
        <w:t>の該当箇所に記載をして下さい。</w:t>
      </w:r>
    </w:p>
    <w:tbl>
      <w:tblPr>
        <w:tblStyle w:val="1"/>
        <w:tblW w:w="10012" w:type="dxa"/>
        <w:tblLayout w:type="fixed"/>
        <w:tblLook w:val="04A0" w:firstRow="1" w:lastRow="0" w:firstColumn="1" w:lastColumn="0" w:noHBand="0" w:noVBand="1"/>
      </w:tblPr>
      <w:tblGrid>
        <w:gridCol w:w="2405"/>
        <w:gridCol w:w="1795"/>
        <w:gridCol w:w="2572"/>
        <w:gridCol w:w="3240"/>
      </w:tblGrid>
      <w:tr w:rsidR="004F70A5" w:rsidRPr="004F70A5" w14:paraId="281905B8" w14:textId="77777777" w:rsidTr="00055F70">
        <w:tc>
          <w:tcPr>
            <w:tcW w:w="2405" w:type="dxa"/>
          </w:tcPr>
          <w:p w14:paraId="742DF952" w14:textId="063E7912" w:rsidR="00705CEC" w:rsidRPr="004F70A5" w:rsidRDefault="001203DC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提出</w:t>
            </w:r>
            <w:r w:rsidR="00705CEC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日</w:t>
            </w:r>
          </w:p>
        </w:tc>
        <w:tc>
          <w:tcPr>
            <w:tcW w:w="4367" w:type="dxa"/>
            <w:gridSpan w:val="2"/>
            <w:tcBorders>
              <w:right w:val="single" w:sz="4" w:space="0" w:color="FFFFFF" w:themeColor="background1"/>
            </w:tcBorders>
          </w:tcPr>
          <w:p w14:paraId="22C2BF38" w14:textId="646E2E56" w:rsidR="00705CEC" w:rsidRPr="004F70A5" w:rsidRDefault="00055F70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YY</w:t>
            </w:r>
            <w:r w:rsidR="00705CEC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MM</w:t>
            </w:r>
            <w:r w:rsidR="00705CEC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DD</w:t>
            </w:r>
            <w:r w:rsidR="00705CEC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日</w:t>
            </w:r>
          </w:p>
        </w:tc>
        <w:tc>
          <w:tcPr>
            <w:tcW w:w="3240" w:type="dxa"/>
            <w:tcBorders>
              <w:left w:val="single" w:sz="4" w:space="0" w:color="FFFFFF" w:themeColor="background1"/>
            </w:tcBorders>
          </w:tcPr>
          <w:p w14:paraId="242E87B6" w14:textId="77777777" w:rsidR="00705CEC" w:rsidRPr="004F70A5" w:rsidRDefault="00705CEC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4F70A5" w:rsidRPr="004F70A5" w14:paraId="4501C59C" w14:textId="77777777" w:rsidTr="00055F70">
        <w:tc>
          <w:tcPr>
            <w:tcW w:w="2405" w:type="dxa"/>
          </w:tcPr>
          <w:p w14:paraId="62FD2AF3" w14:textId="77777777" w:rsidR="00C1524D" w:rsidRPr="004F70A5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</w:t>
            </w: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課題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名</w:t>
            </w:r>
          </w:p>
        </w:tc>
        <w:tc>
          <w:tcPr>
            <w:tcW w:w="7607" w:type="dxa"/>
            <w:gridSpan w:val="3"/>
            <w:shd w:val="clear" w:color="auto" w:fill="FFFFCC"/>
          </w:tcPr>
          <w:p w14:paraId="25659494" w14:textId="71F4806A" w:rsidR="00C1524D" w:rsidRPr="00505633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4F70A5" w:rsidRPr="004F70A5" w14:paraId="1E36C8E1" w14:textId="77777777" w:rsidTr="00055F70">
        <w:tc>
          <w:tcPr>
            <w:tcW w:w="2405" w:type="dxa"/>
            <w:vMerge w:val="restart"/>
          </w:tcPr>
          <w:p w14:paraId="5132C152" w14:textId="61E7C7CF" w:rsidR="00C1524D" w:rsidRPr="004F70A5" w:rsidRDefault="003E3D02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相談</w:t>
            </w:r>
            <w:r w:rsidR="00C1524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者</w:t>
            </w:r>
          </w:p>
        </w:tc>
        <w:tc>
          <w:tcPr>
            <w:tcW w:w="1795" w:type="dxa"/>
          </w:tcPr>
          <w:p w14:paraId="232F3D7C" w14:textId="3C13693D" w:rsidR="00C1524D" w:rsidRPr="004F70A5" w:rsidRDefault="00055F70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所属機関・部署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66567797" w14:textId="08A70E9B" w:rsidR="00C1524D" w:rsidRPr="004F70A5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4F70A5" w:rsidRPr="004F70A5" w14:paraId="2E30A17C" w14:textId="77777777" w:rsidTr="00055F70">
        <w:tc>
          <w:tcPr>
            <w:tcW w:w="2405" w:type="dxa"/>
            <w:vMerge/>
          </w:tcPr>
          <w:p w14:paraId="36C51E3B" w14:textId="77777777" w:rsidR="00C1524D" w:rsidRPr="004F70A5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14:paraId="432583A4" w14:textId="77777777" w:rsidR="00C1524D" w:rsidRPr="004F70A5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氏名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11380BFD" w14:textId="04CA40E7" w:rsidR="00C1524D" w:rsidRPr="004F70A5" w:rsidRDefault="00C1524D" w:rsidP="00055F7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1D3A76" w:rsidRPr="004F70A5" w14:paraId="18C835D0" w14:textId="77777777" w:rsidTr="00055F70">
        <w:tc>
          <w:tcPr>
            <w:tcW w:w="2405" w:type="dxa"/>
            <w:vMerge w:val="restart"/>
          </w:tcPr>
          <w:p w14:paraId="032FD55D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研究代表者</w:t>
            </w:r>
          </w:p>
        </w:tc>
        <w:tc>
          <w:tcPr>
            <w:tcW w:w="1795" w:type="dxa"/>
          </w:tcPr>
          <w:p w14:paraId="5D190409" w14:textId="76EB8490" w:rsidR="001D3A76" w:rsidRPr="004F70A5" w:rsidRDefault="00055F7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所属機関・部署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23BCB067" w14:textId="680A9771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1D3A76" w:rsidRPr="004F70A5" w14:paraId="332DE89C" w14:textId="77777777" w:rsidTr="00055F70">
        <w:tc>
          <w:tcPr>
            <w:tcW w:w="2405" w:type="dxa"/>
            <w:vMerge/>
          </w:tcPr>
          <w:p w14:paraId="53C53099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14:paraId="4EE634B9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氏名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7081808F" w14:textId="7960BF16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1D3A76" w:rsidRPr="004F70A5" w14:paraId="7CD3936F" w14:textId="77777777" w:rsidTr="00055F70">
        <w:tc>
          <w:tcPr>
            <w:tcW w:w="2405" w:type="dxa"/>
            <w:vMerge w:val="restart"/>
          </w:tcPr>
          <w:p w14:paraId="0341697D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研究事務局</w:t>
            </w:r>
          </w:p>
        </w:tc>
        <w:tc>
          <w:tcPr>
            <w:tcW w:w="1795" w:type="dxa"/>
          </w:tcPr>
          <w:p w14:paraId="7F789874" w14:textId="514F60FF" w:rsidR="001D3A76" w:rsidRPr="004F70A5" w:rsidRDefault="00055F7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所属機関・部署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507D9540" w14:textId="0F8FA48F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1D3A76" w:rsidRPr="004F70A5" w14:paraId="1684F91F" w14:textId="77777777" w:rsidTr="00055F70">
        <w:tc>
          <w:tcPr>
            <w:tcW w:w="2405" w:type="dxa"/>
            <w:vMerge/>
          </w:tcPr>
          <w:p w14:paraId="5BCC0BB3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</w:tcPr>
          <w:p w14:paraId="3DE9ADF7" w14:textId="7777777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氏名</w:t>
            </w:r>
          </w:p>
        </w:tc>
        <w:tc>
          <w:tcPr>
            <w:tcW w:w="5812" w:type="dxa"/>
            <w:gridSpan w:val="2"/>
            <w:shd w:val="clear" w:color="auto" w:fill="FFFFCC"/>
          </w:tcPr>
          <w:p w14:paraId="48C3B1B3" w14:textId="14A8B547" w:rsidR="001D3A76" w:rsidRPr="004F70A5" w:rsidRDefault="001D3A76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</w:tr>
      <w:tr w:rsidR="001D3A76" w:rsidRPr="004F70A5" w14:paraId="535A4D61" w14:textId="77777777" w:rsidTr="00055F70">
        <w:tc>
          <w:tcPr>
            <w:tcW w:w="2405" w:type="dxa"/>
          </w:tcPr>
          <w:p w14:paraId="0655CC9E" w14:textId="36DAAF4B" w:rsidR="001D3A76" w:rsidRPr="004F70A5" w:rsidRDefault="003E3D02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現在の進捗状況</w:t>
            </w:r>
          </w:p>
        </w:tc>
        <w:tc>
          <w:tcPr>
            <w:tcW w:w="7607" w:type="dxa"/>
            <w:gridSpan w:val="3"/>
          </w:tcPr>
          <w:p w14:paraId="24977F46" w14:textId="476A6D7D" w:rsidR="001D3A76" w:rsidRPr="004F70A5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3323521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D3A76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r w:rsidR="005D052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研究計画書作成前</w:t>
            </w:r>
          </w:p>
          <w:p w14:paraId="211A8CA6" w14:textId="77777777" w:rsidR="005D0522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7122365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D3A76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r w:rsidR="005D052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研究計画書作成中</w:t>
            </w:r>
          </w:p>
          <w:p w14:paraId="0FEE5672" w14:textId="77777777" w:rsidR="005D0522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10010579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D3A76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r w:rsidR="005D052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研究計画書作成後 IRB/CRB申請前</w:t>
            </w:r>
          </w:p>
          <w:p w14:paraId="3BE43540" w14:textId="390E730B" w:rsidR="001D3A76" w:rsidRPr="004F70A5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2287647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D3A76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r w:rsidR="005D052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IRB/CRB承認後 先進医療技術審査部会申請前</w:t>
            </w:r>
          </w:p>
          <w:p w14:paraId="3CDBB277" w14:textId="77777777" w:rsidR="001D3A76" w:rsidRPr="004F70A5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5590093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1D3A76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その他（</w:t>
            </w:r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="001D3A76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533F00" w:rsidRPr="004F70A5" w14:paraId="2CD45602" w14:textId="77777777" w:rsidTr="00055F70">
        <w:trPr>
          <w:trHeight w:val="259"/>
        </w:trPr>
        <w:tc>
          <w:tcPr>
            <w:tcW w:w="2405" w:type="dxa"/>
            <w:vMerge w:val="restart"/>
          </w:tcPr>
          <w:p w14:paraId="03D3F7E2" w14:textId="77777777" w:rsidR="00533F00" w:rsidRPr="004F70A5" w:rsidRDefault="00533F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未承認/適応外の医薬品、</w:t>
            </w: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医療機器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又は</w:t>
            </w: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再生医療等製品の使用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75D94FB9" w14:textId="0E6DFFF1" w:rsidR="00533F00" w:rsidRPr="004F70A5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087199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8460944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あり（以下より選択）</w:t>
            </w:r>
          </w:p>
        </w:tc>
      </w:tr>
      <w:tr w:rsidR="00533F00" w:rsidRPr="004F70A5" w14:paraId="2692290F" w14:textId="77777777" w:rsidTr="00055F70">
        <w:trPr>
          <w:trHeight w:val="473"/>
        </w:trPr>
        <w:tc>
          <w:tcPr>
            <w:tcW w:w="2405" w:type="dxa"/>
            <w:vMerge/>
          </w:tcPr>
          <w:p w14:paraId="68F4507C" w14:textId="77777777" w:rsidR="00533F00" w:rsidRPr="004F70A5" w:rsidRDefault="00533F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  <w:shd w:val="clear" w:color="auto" w:fill="auto"/>
          </w:tcPr>
          <w:p w14:paraId="7FC08301" w14:textId="77777777" w:rsidR="00533F00" w:rsidRPr="004F70A5" w:rsidRDefault="00533F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モダリティ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76EB507" w14:textId="4E9A0F52" w:rsidR="00533F00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6440346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医薬品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2523929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医療機器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7340880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再生医療等製品</w:t>
            </w:r>
          </w:p>
          <w:p w14:paraId="074AA1F2" w14:textId="2DF0A263" w:rsidR="00C3624F" w:rsidRPr="004F70A5" w:rsidRDefault="000000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727022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C3624F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C3624F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検査</w:t>
            </w:r>
            <w:r w:rsidR="00C362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0874933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C3624F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C3624F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その他（</w:t>
            </w:r>
            <w:r w:rsidR="00C3624F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="00C3624F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  <w:p w14:paraId="0D23842B" w14:textId="77777777" w:rsidR="00533F00" w:rsidRPr="004F70A5" w:rsidRDefault="00533F00" w:rsidP="001D3A76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</w:t>
            </w: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詳細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533F00" w:rsidRPr="004F70A5" w14:paraId="069B29C0" w14:textId="77777777" w:rsidTr="00055F70">
        <w:trPr>
          <w:trHeight w:val="473"/>
        </w:trPr>
        <w:tc>
          <w:tcPr>
            <w:tcW w:w="2405" w:type="dxa"/>
            <w:vMerge/>
          </w:tcPr>
          <w:p w14:paraId="38409804" w14:textId="77777777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  <w:shd w:val="clear" w:color="auto" w:fill="auto"/>
          </w:tcPr>
          <w:p w14:paraId="2114AF6A" w14:textId="7D9292E0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承認状況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19A46CE" w14:textId="7B19A4DD" w:rsidR="00533F00" w:rsidRDefault="000000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765424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国内・海外とも未承認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3539579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海外既承認・国内未承認</w:t>
            </w:r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496782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既承認（適応外使用）</w:t>
            </w:r>
          </w:p>
        </w:tc>
      </w:tr>
      <w:tr w:rsidR="00533F00" w:rsidRPr="004F70A5" w14:paraId="54BCFC47" w14:textId="77777777" w:rsidTr="00055F70">
        <w:trPr>
          <w:trHeight w:val="304"/>
        </w:trPr>
        <w:tc>
          <w:tcPr>
            <w:tcW w:w="2405" w:type="dxa"/>
            <w:vMerge w:val="restart"/>
          </w:tcPr>
          <w:p w14:paraId="503DEA35" w14:textId="77777777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保険適用の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ない医療行為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724ED136" w14:textId="08A61D3B" w:rsidR="00533F00" w:rsidRPr="004F70A5" w:rsidRDefault="00000000" w:rsidP="00533F0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3432207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1061091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あり（以下より選択）</w:t>
            </w:r>
          </w:p>
        </w:tc>
      </w:tr>
      <w:tr w:rsidR="00533F00" w:rsidRPr="004F70A5" w14:paraId="5BEB2A38" w14:textId="77777777" w:rsidTr="00533F00">
        <w:trPr>
          <w:trHeight w:val="979"/>
        </w:trPr>
        <w:tc>
          <w:tcPr>
            <w:tcW w:w="2405" w:type="dxa"/>
            <w:vMerge/>
          </w:tcPr>
          <w:p w14:paraId="71270CC7" w14:textId="77777777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</w:tc>
        <w:tc>
          <w:tcPr>
            <w:tcW w:w="1795" w:type="dxa"/>
            <w:shd w:val="clear" w:color="auto" w:fill="auto"/>
          </w:tcPr>
          <w:p w14:paraId="02221819" w14:textId="77777777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モダリティ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1031679" w14:textId="77777777" w:rsidR="00533F00" w:rsidRPr="004F70A5" w:rsidRDefault="000000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1185661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医薬品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3237757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医療機器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005635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再生医療等製品</w:t>
            </w:r>
          </w:p>
          <w:p w14:paraId="1E822449" w14:textId="36D35AB7" w:rsidR="00533F00" w:rsidRPr="004F70A5" w:rsidRDefault="000000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9962605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手術</w:t>
            </w:r>
            <w:r w:rsidR="00C362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・手技</w:t>
            </w:r>
            <w:r w:rsidR="00533F00"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70293430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検査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8320621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その他（</w:t>
            </w:r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="00533F00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  <w:p w14:paraId="01B6C689" w14:textId="77777777" w:rsidR="00533F00" w:rsidRPr="004F70A5" w:rsidRDefault="00533F00" w:rsidP="00533F00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</w:t>
            </w:r>
            <w:r w:rsidRPr="004F70A5"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  <w:t>詳細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533F00" w:rsidRPr="004F70A5" w14:paraId="798A4809" w14:textId="77777777" w:rsidTr="00055F70">
        <w:trPr>
          <w:trHeight w:val="311"/>
        </w:trPr>
        <w:tc>
          <w:tcPr>
            <w:tcW w:w="2405" w:type="dxa"/>
          </w:tcPr>
          <w:p w14:paraId="0BFB2790" w14:textId="7BAD7140" w:rsidR="00533F00" w:rsidRPr="004F70A5" w:rsidRDefault="00533F00" w:rsidP="00533F00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本研究の位置づけ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22597E3B" w14:textId="0C8134AC" w:rsidR="00EB229A" w:rsidRDefault="00000000" w:rsidP="00EB229A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2754618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533F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探索的</w:t>
            </w:r>
            <w:r w:rsidR="00EB229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（本研究の結果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を基に</w:t>
            </w:r>
            <w:r w:rsidR="00EB229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次の臨床試験を検討する）</w:t>
            </w:r>
          </w:p>
          <w:p w14:paraId="3D296EBE" w14:textId="426D28FE" w:rsidR="00533F00" w:rsidRPr="004F70A5" w:rsidRDefault="00000000" w:rsidP="00EB229A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1190637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533F0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EB229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検証的（本研究の結果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をもって主たる目的とする</w:t>
            </w:r>
            <w:r w:rsidR="00EB229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9958CD" w:rsidRPr="004F70A5" w14:paraId="6D280586" w14:textId="77777777" w:rsidTr="00055F70">
        <w:trPr>
          <w:trHeight w:val="311"/>
        </w:trPr>
        <w:tc>
          <w:tcPr>
            <w:tcW w:w="2405" w:type="dxa"/>
          </w:tcPr>
          <w:p w14:paraId="75E81B95" w14:textId="5E5FC89C" w:rsidR="009958CD" w:rsidRDefault="0001388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研究の方向性</w:t>
            </w:r>
          </w:p>
          <w:p w14:paraId="0440E8A7" w14:textId="5762BBCF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※マニュアル「2.出口戦略（開発ロードマップ）について」を参照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6E35796D" w14:textId="6014E982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0486821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本研究を薬事承認申請前に実施し、結果を薬事承認申請に役立てる開発方針</w:t>
            </w:r>
          </w:p>
          <w:p w14:paraId="669922C4" w14:textId="1B5A42E1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9011888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薬事承認済で保険未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収載</w:t>
            </w:r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の医薬品等の臨床的有用性を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検討し、</w:t>
            </w:r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保険収載を目指す開発方針</w:t>
            </w:r>
          </w:p>
          <w:p w14:paraId="119D73E6" w14:textId="4239F6F7" w:rsidR="00013880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20985882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013880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013880" w:rsidRPr="00E36911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薬事承認済の医薬品等につき、適応外使用による臨床的有用性を検討し、保険収載を目指す開発方針</w:t>
            </w:r>
          </w:p>
          <w:p w14:paraId="0B09A0A2" w14:textId="28299D2D" w:rsidR="00E223B6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20787041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 xml:space="preserve">　その他（</w:t>
            </w:r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　　　　　　　</w:t>
            </w:r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  <w:p w14:paraId="58C86C0A" w14:textId="77777777" w:rsidR="00E223B6" w:rsidRDefault="00E223B6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※薬事承認または保険収載までのロードマップ図の作成をお願いします。</w:t>
            </w:r>
          </w:p>
          <w:p w14:paraId="3C021675" w14:textId="134A2D27" w:rsidR="00E223B6" w:rsidRDefault="00E223B6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※ロードマップひな型は以下よりPPTファイルで入手できます。</w:t>
            </w:r>
          </w:p>
          <w:p w14:paraId="492A0C55" w14:textId="7D8518F7" w:rsidR="00E223B6" w:rsidRDefault="00E223B6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厚生労働省「先進医療の概要について」→「先進医療に係る通知・届出書等の様式及びその記載要領等について」→「参考様式」</w:t>
            </w:r>
          </w:p>
        </w:tc>
      </w:tr>
      <w:tr w:rsidR="009958CD" w:rsidRPr="004F70A5" w14:paraId="6507DEF4" w14:textId="77777777" w:rsidTr="00055F70">
        <w:trPr>
          <w:trHeight w:val="311"/>
        </w:trPr>
        <w:tc>
          <w:tcPr>
            <w:tcW w:w="2405" w:type="dxa"/>
          </w:tcPr>
          <w:p w14:paraId="48FA7961" w14:textId="540E5C02" w:rsidR="009958CD" w:rsidRPr="004F70A5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企業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との交渉・連携状況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4C0F5EAC" w14:textId="71B0B24C" w:rsidR="009958CD" w:rsidRPr="004F70A5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2775506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交渉未</w:t>
            </w:r>
          </w:p>
          <w:p w14:paraId="12EA94CD" w14:textId="77777777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2084956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交渉中</w:t>
            </w:r>
          </w:p>
          <w:p w14:paraId="5C264F20" w14:textId="1E2DAA68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→その詳細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　　　　　　　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  <w:p w14:paraId="58D50383" w14:textId="77777777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8053508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交渉済</w:t>
            </w:r>
          </w:p>
          <w:p w14:paraId="1030C39E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→その詳細</w:t>
            </w:r>
          </w:p>
          <w:p w14:paraId="10EF454F" w14:textId="77777777" w:rsidR="009958CD" w:rsidRDefault="00000000" w:rsidP="009958CD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3535770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研究費</w:t>
            </w:r>
          </w:p>
          <w:p w14:paraId="22AC4B48" w14:textId="77777777" w:rsidR="009958CD" w:rsidRDefault="00000000" w:rsidP="009958CD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5936702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医薬品・医療機器の無償提供</w:t>
            </w:r>
          </w:p>
          <w:p w14:paraId="04AFBD90" w14:textId="12794396" w:rsidR="009958CD" w:rsidRPr="00533F00" w:rsidRDefault="00000000" w:rsidP="009958CD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630118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その他（</w:t>
            </w:r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</w:t>
            </w:r>
            <w:r w:rsidR="0001388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　　　　　　　</w:t>
            </w:r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</w:t>
            </w:r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9958CD" w:rsidRPr="004F70A5" w14:paraId="4A240B18" w14:textId="77777777" w:rsidTr="00055F70">
        <w:trPr>
          <w:trHeight w:val="311"/>
        </w:trPr>
        <w:tc>
          <w:tcPr>
            <w:tcW w:w="2405" w:type="dxa"/>
          </w:tcPr>
          <w:p w14:paraId="799FD2BE" w14:textId="45E4E405" w:rsidR="009958CD" w:rsidRPr="004F70A5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PMDAへの相談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6EF3FF06" w14:textId="3D365F7B" w:rsidR="00E41AFE" w:rsidRPr="00EA7F8B" w:rsidRDefault="00000000" w:rsidP="00EA7F8B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19147328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なし</w:t>
            </w:r>
          </w:p>
          <w:p w14:paraId="41268EA9" w14:textId="77777777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6497173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あり</w:t>
            </w:r>
          </w:p>
          <w:p w14:paraId="0364B944" w14:textId="290C92E1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→その詳細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9958CD" w:rsidRPr="004F70A5" w14:paraId="65A7B222" w14:textId="77777777" w:rsidTr="00055F70">
        <w:trPr>
          <w:trHeight w:val="311"/>
        </w:trPr>
        <w:tc>
          <w:tcPr>
            <w:tcW w:w="2405" w:type="dxa"/>
          </w:tcPr>
          <w:p w14:paraId="0E756B8F" w14:textId="2EB06549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lastRenderedPageBreak/>
              <w:t>厚生労働省への相談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49359A49" w14:textId="77777777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7089468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なし</w:t>
            </w:r>
          </w:p>
          <w:p w14:paraId="286CCBCC" w14:textId="77777777" w:rsidR="009958CD" w:rsidRDefault="00000000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hd w:val="clear" w:color="auto" w:fill="FFFFCC"/>
                </w:rPr>
                <w:id w:val="-10307205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9958CD" w:rsidRPr="004F70A5">
                  <w:rPr>
                    <w:rFonts w:ascii="Segoe UI Symbol" w:eastAsia="HG丸ｺﾞｼｯｸM-PRO" w:hAnsi="Segoe UI Symbol" w:cs="Segoe UI Symbol"/>
                    <w:color w:val="000000" w:themeColor="text1"/>
                    <w:shd w:val="clear" w:color="auto" w:fill="FFFFCC"/>
                  </w:rPr>
                  <w:t>☐</w:t>
                </w:r>
              </w:sdtContent>
            </w:sdt>
            <w:r w:rsidR="009958CD"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あり</w:t>
            </w:r>
          </w:p>
          <w:p w14:paraId="49ABFA21" w14:textId="70D30C73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→その詳細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（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hd w:val="clear" w:color="auto" w:fill="FFFFCC"/>
              </w:rPr>
              <w:t xml:space="preserve">　　　　　　　　　</w:t>
            </w:r>
            <w:r w:rsidRPr="004F70A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）</w:t>
            </w:r>
          </w:p>
        </w:tc>
      </w:tr>
      <w:tr w:rsidR="009958CD" w:rsidRPr="004F70A5" w14:paraId="1B500652" w14:textId="77777777" w:rsidTr="00055F70">
        <w:trPr>
          <w:trHeight w:val="311"/>
        </w:trPr>
        <w:tc>
          <w:tcPr>
            <w:tcW w:w="2405" w:type="dxa"/>
          </w:tcPr>
          <w:p w14:paraId="5A743D98" w14:textId="7D20CA9C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備考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538EF9C7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</w:rPr>
              <w:t>※その他相談事項がありましたら、以下にご記載ください。</w:t>
            </w:r>
          </w:p>
          <w:p w14:paraId="41CEA8E4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  <w:p w14:paraId="0AE07083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  <w:p w14:paraId="10BB7EAF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  <w:p w14:paraId="53D5C647" w14:textId="77777777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</w:rPr>
            </w:pPr>
          </w:p>
          <w:p w14:paraId="386BD17A" w14:textId="03F7C88F" w:rsidR="009958CD" w:rsidRDefault="009958CD" w:rsidP="009958CD">
            <w:pPr>
              <w:snapToGrid w:val="0"/>
              <w:rPr>
                <w:rFonts w:ascii="HG丸ｺﾞｼｯｸM-PRO" w:eastAsia="HG丸ｺﾞｼｯｸM-PRO" w:hAnsi="HG丸ｺﾞｼｯｸM-PRO" w:cs="Times New Roman"/>
                <w:color w:val="000000" w:themeColor="text1"/>
                <w:shd w:val="clear" w:color="auto" w:fill="FFFFCC"/>
              </w:rPr>
            </w:pPr>
          </w:p>
        </w:tc>
      </w:tr>
    </w:tbl>
    <w:p w14:paraId="183AC2CE" w14:textId="77777777" w:rsidR="00757710" w:rsidRPr="004F70A5" w:rsidRDefault="00757710">
      <w:pPr>
        <w:rPr>
          <w:rFonts w:ascii="HG丸ｺﾞｼｯｸM-PRO" w:eastAsia="HG丸ｺﾞｼｯｸM-PRO" w:hAnsi="HG丸ｺﾞｼｯｸM-PRO" w:cs="ＭＳ 明朝"/>
          <w:color w:val="000000" w:themeColor="text1"/>
        </w:rPr>
      </w:pPr>
    </w:p>
    <w:sectPr w:rsidR="00757710" w:rsidRPr="004F70A5" w:rsidSect="00932F7D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F8539" w14:textId="77777777" w:rsidR="00BB2D5A" w:rsidRDefault="00BB2D5A" w:rsidP="001145D3">
      <w:r>
        <w:separator/>
      </w:r>
    </w:p>
  </w:endnote>
  <w:endnote w:type="continuationSeparator" w:id="0">
    <w:p w14:paraId="750EF1F1" w14:textId="77777777" w:rsidR="00BB2D5A" w:rsidRDefault="00BB2D5A" w:rsidP="0011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DAFC" w14:textId="0E3741A1" w:rsidR="00055F70" w:rsidRPr="00FD6875" w:rsidRDefault="00356FE1" w:rsidP="00CA5019">
    <w:pPr>
      <w:pStyle w:val="a8"/>
      <w:wordWrap w:val="0"/>
      <w:jc w:val="right"/>
      <w:rPr>
        <w:rFonts w:ascii="ＭＳ Ｐ明朝" w:eastAsia="ＭＳ Ｐ明朝" w:hAnsi="ＭＳ Ｐ明朝"/>
        <w:sz w:val="18"/>
        <w:szCs w:val="18"/>
      </w:rPr>
    </w:pPr>
    <w:r>
      <w:rPr>
        <w:rFonts w:ascii="ＭＳ Ｐ明朝" w:eastAsia="ＭＳ Ｐ明朝" w:hAnsi="ＭＳ Ｐ明朝" w:hint="eastAsia"/>
        <w:sz w:val="18"/>
        <w:szCs w:val="18"/>
      </w:rPr>
      <w:t>先進医療事前相談　相談者チェックリスト</w:t>
    </w:r>
    <w:r w:rsidR="00CA5019">
      <w:rPr>
        <w:rFonts w:ascii="ＭＳ Ｐ明朝" w:eastAsia="ＭＳ Ｐ明朝" w:hAnsi="ＭＳ Ｐ明朝" w:hint="eastAsia"/>
        <w:sz w:val="18"/>
        <w:szCs w:val="18"/>
      </w:rPr>
      <w:t xml:space="preserve"> 初版</w:t>
    </w:r>
  </w:p>
  <w:p w14:paraId="7EEB806D" w14:textId="15406F2A" w:rsidR="00055F70" w:rsidRPr="00FD6875" w:rsidRDefault="00055F70" w:rsidP="00FD6875">
    <w:pPr>
      <w:pStyle w:val="a8"/>
      <w:jc w:val="right"/>
      <w:rPr>
        <w:rFonts w:ascii="ＭＳ Ｐ明朝" w:eastAsia="ＭＳ Ｐ明朝" w:hAnsi="ＭＳ Ｐ明朝"/>
        <w:sz w:val="18"/>
        <w:szCs w:val="18"/>
      </w:rPr>
    </w:pPr>
    <w:r w:rsidRPr="00FD6875">
      <w:rPr>
        <w:rFonts w:ascii="ＭＳ Ｐ明朝" w:eastAsia="ＭＳ Ｐ明朝" w:hAnsi="ＭＳ Ｐ明朝"/>
        <w:sz w:val="18"/>
        <w:szCs w:val="18"/>
      </w:rPr>
      <w:t>20</w:t>
    </w:r>
    <w:r w:rsidR="00356FE1">
      <w:rPr>
        <w:rFonts w:ascii="ＭＳ Ｐ明朝" w:eastAsia="ＭＳ Ｐ明朝" w:hAnsi="ＭＳ Ｐ明朝" w:hint="eastAsia"/>
        <w:sz w:val="18"/>
        <w:szCs w:val="18"/>
      </w:rPr>
      <w:t>20</w:t>
    </w:r>
    <w:r w:rsidRPr="00FD6875">
      <w:rPr>
        <w:rFonts w:ascii="ＭＳ Ｐ明朝" w:eastAsia="ＭＳ Ｐ明朝" w:hAnsi="ＭＳ Ｐ明朝" w:hint="eastAsia"/>
        <w:sz w:val="18"/>
        <w:szCs w:val="18"/>
      </w:rPr>
      <w:t>年</w:t>
    </w:r>
    <w:r w:rsidR="00CA5019">
      <w:rPr>
        <w:rFonts w:ascii="ＭＳ Ｐ明朝" w:eastAsia="ＭＳ Ｐ明朝" w:hAnsi="ＭＳ Ｐ明朝" w:hint="eastAsia"/>
        <w:sz w:val="18"/>
        <w:szCs w:val="18"/>
      </w:rPr>
      <w:t>３</w:t>
    </w:r>
    <w:r w:rsidRPr="00FD6875">
      <w:rPr>
        <w:rFonts w:ascii="ＭＳ Ｐ明朝" w:eastAsia="ＭＳ Ｐ明朝" w:hAnsi="ＭＳ Ｐ明朝" w:hint="eastAsia"/>
        <w:sz w:val="18"/>
        <w:szCs w:val="18"/>
      </w:rPr>
      <w:t>月</w:t>
    </w:r>
    <w:r w:rsidR="00CA5019">
      <w:rPr>
        <w:rFonts w:ascii="ＭＳ Ｐ明朝" w:eastAsia="ＭＳ Ｐ明朝" w:hAnsi="ＭＳ Ｐ明朝" w:hint="eastAsia"/>
        <w:sz w:val="18"/>
        <w:szCs w:val="18"/>
      </w:rPr>
      <w:t>25</w:t>
    </w:r>
    <w:r w:rsidRPr="00FD6875">
      <w:rPr>
        <w:rFonts w:ascii="ＭＳ Ｐ明朝" w:eastAsia="ＭＳ Ｐ明朝" w:hAnsi="ＭＳ Ｐ明朝" w:hint="eastAsia"/>
        <w:sz w:val="18"/>
        <w:szCs w:val="18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99B1A" w14:textId="77777777" w:rsidR="00BB2D5A" w:rsidRDefault="00BB2D5A" w:rsidP="001145D3">
      <w:r>
        <w:separator/>
      </w:r>
    </w:p>
  </w:footnote>
  <w:footnote w:type="continuationSeparator" w:id="0">
    <w:p w14:paraId="134AC355" w14:textId="77777777" w:rsidR="00BB2D5A" w:rsidRDefault="00BB2D5A" w:rsidP="0011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4D"/>
    <w:rsid w:val="00013880"/>
    <w:rsid w:val="000377D0"/>
    <w:rsid w:val="00055F70"/>
    <w:rsid w:val="00091BA5"/>
    <w:rsid w:val="000C4453"/>
    <w:rsid w:val="001063B4"/>
    <w:rsid w:val="001145D3"/>
    <w:rsid w:val="001203DC"/>
    <w:rsid w:val="00143401"/>
    <w:rsid w:val="00177F47"/>
    <w:rsid w:val="001D3A76"/>
    <w:rsid w:val="001D3FDF"/>
    <w:rsid w:val="00237B29"/>
    <w:rsid w:val="00237FD2"/>
    <w:rsid w:val="00291DD4"/>
    <w:rsid w:val="002B3681"/>
    <w:rsid w:val="00356FE1"/>
    <w:rsid w:val="00395A76"/>
    <w:rsid w:val="003E3D02"/>
    <w:rsid w:val="00401264"/>
    <w:rsid w:val="0040379B"/>
    <w:rsid w:val="004F70A5"/>
    <w:rsid w:val="00505633"/>
    <w:rsid w:val="00510239"/>
    <w:rsid w:val="00533F00"/>
    <w:rsid w:val="005B195A"/>
    <w:rsid w:val="005D0522"/>
    <w:rsid w:val="00653DA9"/>
    <w:rsid w:val="00685750"/>
    <w:rsid w:val="00705CEC"/>
    <w:rsid w:val="00725412"/>
    <w:rsid w:val="0072671A"/>
    <w:rsid w:val="00752B1C"/>
    <w:rsid w:val="00757710"/>
    <w:rsid w:val="00795612"/>
    <w:rsid w:val="007F2FC7"/>
    <w:rsid w:val="007F3284"/>
    <w:rsid w:val="00810A20"/>
    <w:rsid w:val="00866D29"/>
    <w:rsid w:val="00903633"/>
    <w:rsid w:val="00932F7D"/>
    <w:rsid w:val="009367A0"/>
    <w:rsid w:val="00975E7A"/>
    <w:rsid w:val="009958CD"/>
    <w:rsid w:val="009B0449"/>
    <w:rsid w:val="009C2CC9"/>
    <w:rsid w:val="009E7ACA"/>
    <w:rsid w:val="00A07539"/>
    <w:rsid w:val="00A778E5"/>
    <w:rsid w:val="00A858B0"/>
    <w:rsid w:val="00B134BC"/>
    <w:rsid w:val="00B1393D"/>
    <w:rsid w:val="00B26772"/>
    <w:rsid w:val="00B36BF2"/>
    <w:rsid w:val="00BB2D5A"/>
    <w:rsid w:val="00BD4316"/>
    <w:rsid w:val="00BE1C4D"/>
    <w:rsid w:val="00C010CE"/>
    <w:rsid w:val="00C1524D"/>
    <w:rsid w:val="00C3624F"/>
    <w:rsid w:val="00C37189"/>
    <w:rsid w:val="00CA11B4"/>
    <w:rsid w:val="00CA5019"/>
    <w:rsid w:val="00D10994"/>
    <w:rsid w:val="00D26BE0"/>
    <w:rsid w:val="00D979DC"/>
    <w:rsid w:val="00DC2658"/>
    <w:rsid w:val="00DC273F"/>
    <w:rsid w:val="00DC2754"/>
    <w:rsid w:val="00E223B6"/>
    <w:rsid w:val="00E24762"/>
    <w:rsid w:val="00E36911"/>
    <w:rsid w:val="00E41AFE"/>
    <w:rsid w:val="00E44C19"/>
    <w:rsid w:val="00EA29B8"/>
    <w:rsid w:val="00EA4C07"/>
    <w:rsid w:val="00EA7F8B"/>
    <w:rsid w:val="00EB229A"/>
    <w:rsid w:val="00F32269"/>
    <w:rsid w:val="00F35D17"/>
    <w:rsid w:val="00F51FAA"/>
    <w:rsid w:val="00F874BC"/>
    <w:rsid w:val="00FB1C96"/>
    <w:rsid w:val="00FD24DD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23BAF"/>
  <w15:chartTrackingRefBased/>
  <w15:docId w15:val="{F9266AB3-C334-4988-9C35-B1068867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15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5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4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45D3"/>
  </w:style>
  <w:style w:type="paragraph" w:styleId="a8">
    <w:name w:val="footer"/>
    <w:basedOn w:val="a"/>
    <w:link w:val="a9"/>
    <w:uiPriority w:val="99"/>
    <w:unhideWhenUsed/>
    <w:rsid w:val="001145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45D3"/>
  </w:style>
  <w:style w:type="character" w:styleId="aa">
    <w:name w:val="annotation reference"/>
    <w:basedOn w:val="a0"/>
    <w:uiPriority w:val="99"/>
    <w:semiHidden/>
    <w:unhideWhenUsed/>
    <w:rsid w:val="005102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02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02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02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0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2018-03-12T08:50:00Z</cp:lastPrinted>
  <dcterms:created xsi:type="dcterms:W3CDTF">2024-10-03T02:13:00Z</dcterms:created>
  <dcterms:modified xsi:type="dcterms:W3CDTF">2024-10-03T02:13:00Z</dcterms:modified>
</cp:coreProperties>
</file>